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FF09" w14:textId="77777777" w:rsidR="00CC5FF7" w:rsidRDefault="00CC5FF7" w:rsidP="00CC5FF7">
      <w:pPr>
        <w:bidi/>
        <w:spacing w:line="24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AE"/>
        </w:rPr>
      </w:pPr>
    </w:p>
    <w:p w14:paraId="7123F4E2" w14:textId="2DCCC449" w:rsidR="00260BAC" w:rsidRPr="00180EFF" w:rsidRDefault="00C9452D" w:rsidP="00CC5FF7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AE"/>
        </w:rPr>
      </w:pPr>
      <w:r w:rsidRPr="00180EFF">
        <w:rPr>
          <w:rFonts w:ascii="Times New Roman" w:hAnsi="Times New Roman" w:cs="Times New Roman"/>
          <w:b/>
          <w:bCs/>
          <w:sz w:val="32"/>
          <w:szCs w:val="32"/>
          <w:rtl/>
          <w:lang w:bidi="ar-AE"/>
        </w:rPr>
        <w:t xml:space="preserve">نموذج بيانات </w:t>
      </w:r>
      <w:r w:rsidR="00006391" w:rsidRPr="00180EFF">
        <w:rPr>
          <w:rFonts w:ascii="Times New Roman" w:hAnsi="Times New Roman" w:cs="Times New Roman"/>
          <w:b/>
          <w:bCs/>
          <w:sz w:val="32"/>
          <w:szCs w:val="32"/>
          <w:rtl/>
          <w:lang w:bidi="ar-AE"/>
        </w:rPr>
        <w:t>حوالة</w:t>
      </w:r>
    </w:p>
    <w:p w14:paraId="0B76811C" w14:textId="77777777" w:rsidR="00C9452D" w:rsidRPr="00180EFF" w:rsidRDefault="00C27C48" w:rsidP="001461AF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bidi="ar-AE"/>
        </w:rPr>
      </w:pPr>
      <w:r w:rsidRPr="00180EFF">
        <w:rPr>
          <w:rFonts w:ascii="Times New Roman" w:hAnsi="Times New Roman" w:cs="Times New Roman"/>
          <w:b/>
          <w:bCs/>
          <w:sz w:val="32"/>
          <w:szCs w:val="32"/>
          <w:u w:val="single"/>
          <w:lang w:bidi="ar-AE"/>
        </w:rPr>
        <w:t>Telex Transfer</w:t>
      </w:r>
    </w:p>
    <w:tbl>
      <w:tblPr>
        <w:tblStyle w:val="TableGrid"/>
        <w:tblpPr w:leftFromText="180" w:rightFromText="180" w:vertAnchor="text" w:horzAnchor="margin" w:tblpXSpec="center" w:tblpY="157"/>
        <w:bidiVisual/>
        <w:tblW w:w="10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9"/>
        <w:gridCol w:w="5328"/>
      </w:tblGrid>
      <w:tr w:rsidR="00C9452D" w:rsidRPr="00180EFF" w14:paraId="61048814" w14:textId="77777777" w:rsidTr="006B45D6">
        <w:trPr>
          <w:trHeight w:val="1157"/>
        </w:trPr>
        <w:tc>
          <w:tcPr>
            <w:tcW w:w="5309" w:type="dxa"/>
          </w:tcPr>
          <w:p w14:paraId="5C43BE27" w14:textId="77777777" w:rsidR="00AF2157" w:rsidRPr="00180EFF" w:rsidRDefault="00C9452D" w:rsidP="00E00A1F">
            <w:pPr>
              <w:bidi/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</w:pPr>
            <w:r w:rsidRPr="00180EFF"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  <w:t xml:space="preserve">يرجى ملئ الخانات بالمعلومات المطلوبة باللغتين العربية والإنجليزية </w:t>
            </w:r>
          </w:p>
        </w:tc>
        <w:tc>
          <w:tcPr>
            <w:tcW w:w="5328" w:type="dxa"/>
          </w:tcPr>
          <w:p w14:paraId="2DE2B3BD" w14:textId="77777777" w:rsidR="00AF2157" w:rsidRPr="00180EFF" w:rsidRDefault="00AF2157" w:rsidP="00E00A1F">
            <w:pPr>
              <w:bidi/>
              <w:rPr>
                <w:rFonts w:ascii="Times New Roman" w:hAnsi="Times New Roman" w:cs="Times New Roman"/>
                <w:sz w:val="32"/>
                <w:szCs w:val="32"/>
                <w:lang w:bidi="ar-AE"/>
              </w:rPr>
            </w:pPr>
          </w:p>
          <w:p w14:paraId="6D161DC4" w14:textId="77777777" w:rsidR="00501946" w:rsidRPr="00180EFF" w:rsidRDefault="00186DA4" w:rsidP="00E00A1F">
            <w:pPr>
              <w:bidi/>
              <w:jc w:val="right"/>
              <w:rPr>
                <w:rFonts w:ascii="Times New Roman" w:hAnsi="Times New Roman" w:cs="Times New Roman"/>
                <w:sz w:val="32"/>
                <w:szCs w:val="32"/>
                <w:lang w:bidi="ar-AE"/>
              </w:rPr>
            </w:pPr>
            <w:r w:rsidRPr="00180EFF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>P</w:t>
            </w:r>
            <w:r w:rsidR="00C9452D" w:rsidRPr="00180EFF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 xml:space="preserve">lease fill out the form in English and </w:t>
            </w:r>
          </w:p>
          <w:p w14:paraId="0480ECAE" w14:textId="27586900" w:rsidR="00C9452D" w:rsidRPr="00180EFF" w:rsidRDefault="00C9452D" w:rsidP="00E00A1F">
            <w:pPr>
              <w:bidi/>
              <w:jc w:val="right"/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</w:pPr>
            <w:r w:rsidRPr="00180EFF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 xml:space="preserve">Arabic </w:t>
            </w:r>
          </w:p>
        </w:tc>
      </w:tr>
      <w:tr w:rsidR="00C9452D" w:rsidRPr="00180EFF" w14:paraId="30D462F4" w14:textId="77777777" w:rsidTr="006B45D6">
        <w:tc>
          <w:tcPr>
            <w:tcW w:w="5309" w:type="dxa"/>
          </w:tcPr>
          <w:p w14:paraId="05E5624D" w14:textId="4C85AFC7" w:rsidR="00C9452D" w:rsidRPr="00180EFF" w:rsidRDefault="00C9452D" w:rsidP="00E00A1F">
            <w:pPr>
              <w:bidi/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</w:pPr>
            <w:r w:rsidRPr="00180EFF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bidi="ar-AE"/>
              </w:rPr>
              <w:t>*</w:t>
            </w:r>
            <w:r w:rsidR="006B45D6" w:rsidRPr="00180EF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u w:val="single"/>
                <w:rtl/>
                <w:lang w:bidi="ar-AE"/>
              </w:rPr>
              <w:t>ملاحظة:</w:t>
            </w:r>
            <w:r w:rsidRPr="00180EFF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rtl/>
                <w:lang w:bidi="ar-AE"/>
              </w:rPr>
              <w:t xml:space="preserve"> </w:t>
            </w:r>
            <w:r w:rsidRPr="00180EFF"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  <w:t>أنتم مسؤولون</w:t>
            </w:r>
            <w:r w:rsidRPr="00180EFF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 xml:space="preserve"> </w:t>
            </w:r>
            <w:r w:rsidRPr="00180EFF"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  <w:t xml:space="preserve">بالكامل عن صحة البيانات المذكورة </w:t>
            </w:r>
          </w:p>
        </w:tc>
        <w:tc>
          <w:tcPr>
            <w:tcW w:w="5328" w:type="dxa"/>
          </w:tcPr>
          <w:p w14:paraId="4BF8E130" w14:textId="14C42467" w:rsidR="00C9452D" w:rsidRPr="00180EFF" w:rsidRDefault="00C9452D" w:rsidP="00E00A1F">
            <w:pPr>
              <w:rPr>
                <w:rFonts w:ascii="Times New Roman" w:hAnsi="Times New Roman" w:cs="Times New Roman"/>
                <w:sz w:val="32"/>
                <w:szCs w:val="32"/>
                <w:lang w:bidi="ar-AE"/>
              </w:rPr>
            </w:pPr>
            <w:r w:rsidRPr="00180EFF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bidi="ar-AE"/>
              </w:rPr>
              <w:t>*Note:</w:t>
            </w:r>
            <w:r w:rsidRPr="00180EFF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 xml:space="preserve"> you are </w:t>
            </w:r>
            <w:r w:rsidR="00180EFF" w:rsidRPr="00180EFF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>fully responsible</w:t>
            </w:r>
            <w:r w:rsidR="00535DB5" w:rsidRPr="00180EFF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 xml:space="preserve"> </w:t>
            </w:r>
            <w:proofErr w:type="gramStart"/>
            <w:r w:rsidR="00180EFF" w:rsidRPr="00180EFF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>of</w:t>
            </w:r>
            <w:proofErr w:type="gramEnd"/>
            <w:r w:rsidR="00180EFF" w:rsidRPr="00180EFF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 xml:space="preserve"> the</w:t>
            </w:r>
            <w:r w:rsidR="00535DB5" w:rsidRPr="00180EFF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 xml:space="preserve"> accuracy of your data as provided </w:t>
            </w:r>
            <w:r w:rsidR="00535DB5" w:rsidRPr="00180EFF"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  <w:t xml:space="preserve"> </w:t>
            </w:r>
          </w:p>
          <w:p w14:paraId="25E3D7A4" w14:textId="77777777" w:rsidR="00C9452D" w:rsidRPr="00180EFF" w:rsidRDefault="00C9452D" w:rsidP="00E00A1F">
            <w:pPr>
              <w:bidi/>
              <w:jc w:val="right"/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</w:pPr>
          </w:p>
        </w:tc>
      </w:tr>
    </w:tbl>
    <w:tbl>
      <w:tblPr>
        <w:tblStyle w:val="TableGrid"/>
        <w:bidiVisual/>
        <w:tblW w:w="11192" w:type="dxa"/>
        <w:jc w:val="center"/>
        <w:tblLook w:val="04A0" w:firstRow="1" w:lastRow="0" w:firstColumn="1" w:lastColumn="0" w:noHBand="0" w:noVBand="1"/>
      </w:tblPr>
      <w:tblGrid>
        <w:gridCol w:w="2972"/>
        <w:gridCol w:w="5812"/>
        <w:gridCol w:w="2408"/>
      </w:tblGrid>
      <w:tr w:rsidR="00C9452D" w:rsidRPr="006B45D6" w14:paraId="224C26D8" w14:textId="77777777" w:rsidTr="006B45D6">
        <w:trPr>
          <w:jc w:val="center"/>
        </w:trPr>
        <w:tc>
          <w:tcPr>
            <w:tcW w:w="2972" w:type="dxa"/>
            <w:vAlign w:val="center"/>
          </w:tcPr>
          <w:p w14:paraId="5EE50334" w14:textId="41CB9140" w:rsidR="00C9452D" w:rsidRPr="006B45D6" w:rsidRDefault="000C3E20" w:rsidP="00641B24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</w:pPr>
            <w:r w:rsidRPr="006B45D6">
              <w:rPr>
                <w:rFonts w:ascii="Times New Roman" w:hAnsi="Times New Roman" w:cs="Times New Roman" w:hint="cs"/>
                <w:sz w:val="32"/>
                <w:szCs w:val="32"/>
                <w:rtl/>
                <w:lang w:bidi="ar-AE"/>
              </w:rPr>
              <w:t>ا</w:t>
            </w:r>
            <w:r w:rsidR="00186DA4" w:rsidRPr="006B45D6"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  <w:t>سم وعنوان المستفيد ثلاثي</w:t>
            </w:r>
            <w:r w:rsidR="006B45D6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 xml:space="preserve"> </w:t>
            </w:r>
            <w:r w:rsidR="001A4650" w:rsidRPr="006B45D6"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  <w:t>( عربي</w:t>
            </w:r>
            <w:r w:rsidR="00641B24" w:rsidRPr="006B45D6"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  <w:t>+</w:t>
            </w:r>
            <w:r w:rsidR="001A4650" w:rsidRPr="006B45D6"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  <w:t xml:space="preserve"> انجليزي)</w:t>
            </w:r>
          </w:p>
        </w:tc>
        <w:tc>
          <w:tcPr>
            <w:tcW w:w="5812" w:type="dxa"/>
            <w:vAlign w:val="center"/>
          </w:tcPr>
          <w:p w14:paraId="12B8D68F" w14:textId="77777777" w:rsidR="00C9452D" w:rsidRPr="006B45D6" w:rsidRDefault="00C9452D" w:rsidP="001461AF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lang w:bidi="ar-AE"/>
              </w:rPr>
            </w:pPr>
          </w:p>
          <w:p w14:paraId="678359AC" w14:textId="77777777" w:rsidR="00AF2157" w:rsidRDefault="00AF2157" w:rsidP="001461AF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lang w:bidi="ar-AE"/>
              </w:rPr>
            </w:pPr>
          </w:p>
          <w:p w14:paraId="580BD84E" w14:textId="77777777" w:rsidR="006B45D6" w:rsidRPr="006B45D6" w:rsidRDefault="006B45D6" w:rsidP="006B45D6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</w:pPr>
          </w:p>
        </w:tc>
        <w:tc>
          <w:tcPr>
            <w:tcW w:w="2408" w:type="dxa"/>
            <w:vAlign w:val="center"/>
          </w:tcPr>
          <w:p w14:paraId="5976168E" w14:textId="0A922F83" w:rsidR="00C9452D" w:rsidRPr="006B45D6" w:rsidRDefault="00186DA4" w:rsidP="001A4650">
            <w:pPr>
              <w:rPr>
                <w:rFonts w:ascii="Times New Roman" w:hAnsi="Times New Roman" w:cs="Times New Roman"/>
                <w:sz w:val="32"/>
                <w:szCs w:val="32"/>
                <w:lang w:bidi="ar-AE"/>
              </w:rPr>
            </w:pPr>
            <w:r w:rsidRPr="006B45D6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 xml:space="preserve">Beneficiary’s Full </w:t>
            </w:r>
            <w:r w:rsidR="00180EFF" w:rsidRPr="006B45D6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>Name</w:t>
            </w:r>
            <w:r w:rsidR="00180EFF" w:rsidRPr="006B45D6"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  <w:t>)</w:t>
            </w:r>
            <w:r w:rsidR="00180EFF" w:rsidRPr="006B45D6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 xml:space="preserve"> Arabic</w:t>
            </w:r>
            <w:r w:rsidR="001A4650" w:rsidRPr="006B45D6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>- English)</w:t>
            </w:r>
          </w:p>
        </w:tc>
      </w:tr>
      <w:tr w:rsidR="00E06A4F" w:rsidRPr="006B45D6" w14:paraId="0D8AF8A8" w14:textId="77777777" w:rsidTr="006B45D6">
        <w:trPr>
          <w:jc w:val="center"/>
        </w:trPr>
        <w:tc>
          <w:tcPr>
            <w:tcW w:w="2972" w:type="dxa"/>
            <w:vAlign w:val="center"/>
          </w:tcPr>
          <w:p w14:paraId="5E7AFD77" w14:textId="358AA97F" w:rsidR="00E06A4F" w:rsidRPr="006B45D6" w:rsidRDefault="001A4650" w:rsidP="001A4650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</w:pPr>
            <w:r w:rsidRPr="006B45D6"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  <w:t>الهاتف المتحرك</w:t>
            </w:r>
            <w:r w:rsidR="00E06A4F" w:rsidRPr="006B45D6"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  <w:t xml:space="preserve"> :</w:t>
            </w:r>
          </w:p>
        </w:tc>
        <w:tc>
          <w:tcPr>
            <w:tcW w:w="5812" w:type="dxa"/>
            <w:vAlign w:val="center"/>
          </w:tcPr>
          <w:p w14:paraId="2F5AA5A2" w14:textId="77777777" w:rsidR="00E06A4F" w:rsidRPr="006B45D6" w:rsidRDefault="00E06A4F" w:rsidP="001461AF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lang w:bidi="ar-AE"/>
              </w:rPr>
            </w:pPr>
          </w:p>
        </w:tc>
        <w:tc>
          <w:tcPr>
            <w:tcW w:w="2408" w:type="dxa"/>
            <w:vAlign w:val="center"/>
          </w:tcPr>
          <w:p w14:paraId="439104CE" w14:textId="77777777" w:rsidR="00E06A4F" w:rsidRPr="006B45D6" w:rsidRDefault="001A4650" w:rsidP="001A4650">
            <w:pPr>
              <w:bidi/>
              <w:jc w:val="right"/>
              <w:rPr>
                <w:rFonts w:ascii="Times New Roman" w:hAnsi="Times New Roman" w:cs="Times New Roman"/>
                <w:sz w:val="32"/>
                <w:szCs w:val="32"/>
                <w:lang w:bidi="ar-AE"/>
              </w:rPr>
            </w:pPr>
            <w:r w:rsidRPr="006B45D6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>Mobile</w:t>
            </w:r>
            <w:r w:rsidR="00E06A4F" w:rsidRPr="006B45D6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 xml:space="preserve"> No:</w:t>
            </w:r>
          </w:p>
          <w:p w14:paraId="2D721B38" w14:textId="77777777" w:rsidR="00E06A4F" w:rsidRPr="006B45D6" w:rsidRDefault="00E06A4F" w:rsidP="001A4650">
            <w:pPr>
              <w:bidi/>
              <w:jc w:val="right"/>
              <w:rPr>
                <w:rFonts w:ascii="Times New Roman" w:hAnsi="Times New Roman" w:cs="Times New Roman"/>
                <w:sz w:val="32"/>
                <w:szCs w:val="32"/>
                <w:lang w:bidi="ar-AE"/>
              </w:rPr>
            </w:pPr>
          </w:p>
        </w:tc>
      </w:tr>
      <w:tr w:rsidR="00E06A4F" w:rsidRPr="006B45D6" w14:paraId="2E6177F7" w14:textId="77777777" w:rsidTr="006B45D6">
        <w:trPr>
          <w:jc w:val="center"/>
        </w:trPr>
        <w:tc>
          <w:tcPr>
            <w:tcW w:w="2972" w:type="dxa"/>
            <w:vAlign w:val="center"/>
          </w:tcPr>
          <w:p w14:paraId="2771F92F" w14:textId="40D5B7F4" w:rsidR="00E06A4F" w:rsidRPr="006B45D6" w:rsidRDefault="001A4650" w:rsidP="001A4650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</w:pPr>
            <w:r w:rsidRPr="006B45D6"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  <w:t>البلد:</w:t>
            </w:r>
          </w:p>
        </w:tc>
        <w:tc>
          <w:tcPr>
            <w:tcW w:w="5812" w:type="dxa"/>
            <w:vAlign w:val="center"/>
          </w:tcPr>
          <w:p w14:paraId="5A7143BC" w14:textId="77777777" w:rsidR="00E06A4F" w:rsidRPr="006B45D6" w:rsidRDefault="00E06A4F" w:rsidP="001461AF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lang w:bidi="ar-AE"/>
              </w:rPr>
            </w:pPr>
          </w:p>
        </w:tc>
        <w:tc>
          <w:tcPr>
            <w:tcW w:w="2408" w:type="dxa"/>
            <w:vAlign w:val="center"/>
          </w:tcPr>
          <w:p w14:paraId="46405DF6" w14:textId="77777777" w:rsidR="00E06A4F" w:rsidRPr="006B45D6" w:rsidRDefault="001A4650" w:rsidP="001A4650">
            <w:pPr>
              <w:bidi/>
              <w:jc w:val="right"/>
              <w:rPr>
                <w:rFonts w:ascii="Times New Roman" w:hAnsi="Times New Roman" w:cs="Times New Roman"/>
                <w:sz w:val="32"/>
                <w:szCs w:val="32"/>
                <w:lang w:bidi="ar-AE"/>
              </w:rPr>
            </w:pPr>
            <w:r w:rsidRPr="006B45D6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 xml:space="preserve">Country name </w:t>
            </w:r>
          </w:p>
        </w:tc>
      </w:tr>
      <w:tr w:rsidR="001A4650" w:rsidRPr="006B45D6" w14:paraId="7889A23F" w14:textId="77777777" w:rsidTr="006B45D6">
        <w:trPr>
          <w:jc w:val="center"/>
        </w:trPr>
        <w:tc>
          <w:tcPr>
            <w:tcW w:w="2972" w:type="dxa"/>
            <w:vAlign w:val="center"/>
          </w:tcPr>
          <w:p w14:paraId="6C441126" w14:textId="1CC8FCC6" w:rsidR="001A4650" w:rsidRPr="006B45D6" w:rsidRDefault="001A4650" w:rsidP="001A4650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</w:pPr>
            <w:r w:rsidRPr="006B45D6"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  <w:t>المدينة</w:t>
            </w:r>
            <w:r w:rsidR="000C3E20" w:rsidRPr="006B45D6">
              <w:rPr>
                <w:rFonts w:ascii="Times New Roman" w:hAnsi="Times New Roman" w:cs="Times New Roman" w:hint="cs"/>
                <w:sz w:val="32"/>
                <w:szCs w:val="32"/>
                <w:rtl/>
                <w:lang w:bidi="ar-AE"/>
              </w:rPr>
              <w:t xml:space="preserve"> والمنطقة</w:t>
            </w:r>
          </w:p>
        </w:tc>
        <w:tc>
          <w:tcPr>
            <w:tcW w:w="5812" w:type="dxa"/>
            <w:vAlign w:val="center"/>
          </w:tcPr>
          <w:p w14:paraId="0A52D785" w14:textId="77777777" w:rsidR="001A4650" w:rsidRPr="006B45D6" w:rsidRDefault="001A4650" w:rsidP="001461AF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lang w:bidi="ar-AE"/>
              </w:rPr>
            </w:pPr>
          </w:p>
        </w:tc>
        <w:tc>
          <w:tcPr>
            <w:tcW w:w="2408" w:type="dxa"/>
            <w:vAlign w:val="center"/>
          </w:tcPr>
          <w:p w14:paraId="2722AE68" w14:textId="009A2BB0" w:rsidR="001A4650" w:rsidRPr="006B45D6" w:rsidRDefault="000C3E20" w:rsidP="001A4650">
            <w:pPr>
              <w:bidi/>
              <w:jc w:val="right"/>
              <w:rPr>
                <w:rFonts w:ascii="Times New Roman" w:hAnsi="Times New Roman" w:cs="Times New Roman"/>
                <w:sz w:val="32"/>
                <w:szCs w:val="32"/>
                <w:lang w:bidi="ar-AE"/>
              </w:rPr>
            </w:pPr>
            <w:r w:rsidRPr="006B45D6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>C</w:t>
            </w:r>
            <w:r w:rsidR="001A4650" w:rsidRPr="006B45D6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>ity</w:t>
            </w:r>
            <w:r w:rsidRPr="006B45D6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 xml:space="preserve"> &amp; Zone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921"/>
        <w:bidiVisual/>
        <w:tblW w:w="10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5690"/>
      </w:tblGrid>
      <w:tr w:rsidR="006B45D6" w:rsidRPr="00180EFF" w14:paraId="77E10E76" w14:textId="77777777" w:rsidTr="006B45D6">
        <w:tc>
          <w:tcPr>
            <w:tcW w:w="4668" w:type="dxa"/>
          </w:tcPr>
          <w:p w14:paraId="4C5000A4" w14:textId="77777777" w:rsidR="006B45D6" w:rsidRPr="00180EFF" w:rsidRDefault="006B45D6" w:rsidP="006B45D6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AE"/>
              </w:rPr>
            </w:pPr>
            <w:r w:rsidRPr="00180EFF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AE"/>
              </w:rPr>
              <w:t>ترسل إلى :</w:t>
            </w:r>
          </w:p>
          <w:p w14:paraId="3435803A" w14:textId="77777777" w:rsidR="006B45D6" w:rsidRPr="00180EFF" w:rsidRDefault="006B45D6" w:rsidP="006B45D6">
            <w:pPr>
              <w:bidi/>
              <w:rPr>
                <w:rFonts w:ascii="Times New Roman" w:hAnsi="Times New Roman" w:cs="Times New Roman"/>
                <w:sz w:val="32"/>
                <w:szCs w:val="32"/>
                <w:lang w:bidi="ar-AE"/>
              </w:rPr>
            </w:pPr>
            <w:r w:rsidRPr="00180EFF">
              <w:rPr>
                <w:rFonts w:ascii="Times New Roman" w:hAnsi="Times New Roman" w:cs="Times New Roman"/>
                <w:sz w:val="32"/>
                <w:szCs w:val="32"/>
                <w:rtl/>
              </w:rPr>
              <w:t>هيئة الشارقة للآثار</w:t>
            </w:r>
            <w:r w:rsidRPr="00180EFF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br/>
            </w:r>
            <w:r w:rsidRPr="00180EFF">
              <w:rPr>
                <w:rFonts w:ascii="Times New Roman" w:hAnsi="Times New Roman" w:cs="Times New Roman"/>
                <w:sz w:val="32"/>
                <w:szCs w:val="32"/>
                <w:rtl/>
              </w:rPr>
              <w:t>إمارة الشارقة - ص.ب. 30300 - الإمارات العربية المتحدة</w:t>
            </w:r>
          </w:p>
          <w:p w14:paraId="0384F316" w14:textId="77777777" w:rsidR="006B45D6" w:rsidRPr="00180EFF" w:rsidRDefault="006B45D6" w:rsidP="006B45D6">
            <w:pPr>
              <w:bidi/>
              <w:rPr>
                <w:rFonts w:ascii="Times New Roman" w:hAnsi="Times New Roman" w:cs="Times New Roman"/>
                <w:sz w:val="32"/>
                <w:szCs w:val="32"/>
                <w:lang w:bidi="ar-AE"/>
              </w:rPr>
            </w:pPr>
            <w:r w:rsidRPr="00180EFF">
              <w:rPr>
                <w:rFonts w:ascii="Times New Roman" w:hAnsi="Times New Roman" w:cs="Times New Roman"/>
                <w:sz w:val="32"/>
                <w:szCs w:val="32"/>
                <w:rtl/>
                <w:lang w:bidi="ar-AE"/>
              </w:rPr>
              <w:t xml:space="preserve">الشارقة – دولة الإمارات العربية المتحدة </w:t>
            </w:r>
          </w:p>
          <w:p w14:paraId="1E6E4772" w14:textId="77777777" w:rsidR="006B45D6" w:rsidRPr="00180EFF" w:rsidRDefault="006B45D6" w:rsidP="006B45D6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5690" w:type="dxa"/>
          </w:tcPr>
          <w:p w14:paraId="07B79997" w14:textId="77777777" w:rsidR="006B45D6" w:rsidRPr="00180EFF" w:rsidRDefault="006B45D6" w:rsidP="006B45D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AE"/>
              </w:rPr>
            </w:pPr>
            <w:r w:rsidRPr="00180EFF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AE"/>
              </w:rPr>
              <w:t>Shall send to:</w:t>
            </w:r>
          </w:p>
          <w:p w14:paraId="298BD9AC" w14:textId="77777777" w:rsidR="006B45D6" w:rsidRPr="00180EFF" w:rsidRDefault="006B45D6" w:rsidP="006B45D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bidi="ar-AE"/>
              </w:rPr>
            </w:pPr>
            <w:r w:rsidRPr="00180EFF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>Sharjah Archaeology Authority</w:t>
            </w:r>
            <w:r w:rsidRPr="00180EFF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br/>
              <w:t>Emirate of Sharjah - P.O. Box 30300 - United Arab Emirates</w:t>
            </w:r>
          </w:p>
          <w:p w14:paraId="752A6E94" w14:textId="77777777" w:rsidR="006B45D6" w:rsidRPr="00180EFF" w:rsidRDefault="006B45D6" w:rsidP="006B45D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AE"/>
              </w:rPr>
            </w:pPr>
            <w:r w:rsidRPr="00180EFF">
              <w:rPr>
                <w:rFonts w:ascii="Times New Roman" w:hAnsi="Times New Roman" w:cs="Times New Roman"/>
                <w:sz w:val="32"/>
                <w:szCs w:val="32"/>
                <w:lang w:bidi="ar-AE"/>
              </w:rPr>
              <w:t>Sharjah – United Arab Emirates</w:t>
            </w:r>
          </w:p>
        </w:tc>
      </w:tr>
    </w:tbl>
    <w:p w14:paraId="5BC7E19A" w14:textId="77777777" w:rsidR="00006391" w:rsidRPr="00180EFF" w:rsidRDefault="00006391" w:rsidP="00527FF8">
      <w:pPr>
        <w:bidi/>
        <w:rPr>
          <w:rFonts w:ascii="Times New Roman" w:hAnsi="Times New Roman" w:cs="Times New Roman"/>
          <w:b/>
          <w:bCs/>
          <w:sz w:val="32"/>
          <w:szCs w:val="32"/>
          <w:lang w:bidi="ar-AE"/>
        </w:rPr>
      </w:pPr>
    </w:p>
    <w:p w14:paraId="1E26C6BC" w14:textId="0FF4B7E3" w:rsidR="00527FF8" w:rsidRPr="00180EFF" w:rsidRDefault="00006391" w:rsidP="00AD3226">
      <w:pPr>
        <w:bidi/>
        <w:rPr>
          <w:rFonts w:ascii="Times New Roman" w:eastAsia="Times New Roman" w:hAnsi="Times New Roman" w:cs="Times New Roman"/>
          <w:color w:val="C00000"/>
          <w:sz w:val="32"/>
          <w:szCs w:val="32"/>
          <w:lang w:bidi="ar-AE"/>
        </w:rPr>
      </w:pPr>
      <w:r w:rsidRPr="00180EFF">
        <w:rPr>
          <w:rFonts w:ascii="Times New Roman" w:hAnsi="Times New Roman" w:cs="Times New Roman"/>
          <w:b/>
          <w:bCs/>
          <w:color w:val="C00000"/>
          <w:sz w:val="32"/>
          <w:szCs w:val="32"/>
          <w:rtl/>
          <w:lang w:bidi="ar-AE"/>
        </w:rPr>
        <w:t xml:space="preserve">ملحوظة: </w:t>
      </w:r>
      <w:r w:rsidRPr="00180EFF">
        <w:rPr>
          <w:rFonts w:ascii="Times New Roman" w:hAnsi="Times New Roman" w:cs="Times New Roman"/>
          <w:b/>
          <w:bCs/>
          <w:color w:val="C00000"/>
          <w:sz w:val="32"/>
          <w:szCs w:val="32"/>
          <w:lang w:bidi="ar-AE"/>
        </w:rPr>
        <w:t xml:space="preserve"> </w:t>
      </w:r>
      <w:r w:rsidR="003C4B5C" w:rsidRPr="00180EFF">
        <w:rPr>
          <w:rFonts w:ascii="Times New Roman" w:hAnsi="Times New Roman" w:cs="Times New Roman"/>
          <w:b/>
          <w:bCs/>
          <w:color w:val="C00000"/>
          <w:sz w:val="32"/>
          <w:szCs w:val="32"/>
          <w:rtl/>
          <w:lang w:bidi="ar-AE"/>
        </w:rPr>
        <w:t>س</w:t>
      </w:r>
      <w:r w:rsidRPr="00180EFF">
        <w:rPr>
          <w:rFonts w:ascii="Times New Roman" w:hAnsi="Times New Roman" w:cs="Times New Roman"/>
          <w:b/>
          <w:bCs/>
          <w:color w:val="C00000"/>
          <w:sz w:val="32"/>
          <w:szCs w:val="32"/>
          <w:rtl/>
          <w:lang w:bidi="ar-AE"/>
        </w:rPr>
        <w:t>وف ترسل مستحقاتكم المالية بنظام الاستلام النقدي</w:t>
      </w:r>
    </w:p>
    <w:p w14:paraId="50A2E274" w14:textId="4DDB915B" w:rsidR="00C27C48" w:rsidRPr="006B45D6" w:rsidRDefault="00C27C48" w:rsidP="006B45D6">
      <w:pPr>
        <w:jc w:val="both"/>
        <w:rPr>
          <w:rFonts w:ascii="Times New Roman" w:hAnsi="Times New Roman" w:cs="Times New Roman"/>
          <w:b/>
          <w:bCs/>
          <w:color w:val="C00000"/>
          <w:sz w:val="32"/>
          <w:szCs w:val="32"/>
          <w:lang w:bidi="ar-AE"/>
        </w:rPr>
      </w:pPr>
      <w:r w:rsidRPr="006B45D6">
        <w:rPr>
          <w:rFonts w:ascii="Times New Roman" w:hAnsi="Times New Roman" w:cs="Times New Roman"/>
          <w:b/>
          <w:bCs/>
          <w:color w:val="C00000"/>
          <w:sz w:val="32"/>
          <w:szCs w:val="32"/>
          <w:lang w:bidi="ar-AE"/>
        </w:rPr>
        <w:t xml:space="preserve">Notice: </w:t>
      </w:r>
      <w:r w:rsidR="005D5F2B" w:rsidRPr="006B45D6">
        <w:rPr>
          <w:rFonts w:ascii="Times New Roman" w:hAnsi="Times New Roman" w:cs="Times New Roman"/>
          <w:b/>
          <w:bCs/>
          <w:color w:val="C00000"/>
          <w:sz w:val="32"/>
          <w:szCs w:val="32"/>
        </w:rPr>
        <w:t>honorarium</w:t>
      </w:r>
      <w:r w:rsidRPr="006B45D6">
        <w:rPr>
          <w:rFonts w:ascii="Times New Roman" w:hAnsi="Times New Roman" w:cs="Times New Roman"/>
          <w:b/>
          <w:bCs/>
          <w:color w:val="C00000"/>
          <w:sz w:val="32"/>
          <w:szCs w:val="32"/>
          <w:lang w:bidi="ar-AE"/>
        </w:rPr>
        <w:t xml:space="preserve"> </w:t>
      </w:r>
      <w:r w:rsidR="005D5F2B" w:rsidRPr="006B45D6">
        <w:rPr>
          <w:rFonts w:ascii="Times New Roman" w:hAnsi="Times New Roman" w:cs="Times New Roman"/>
          <w:b/>
          <w:bCs/>
          <w:color w:val="C00000"/>
          <w:sz w:val="32"/>
          <w:szCs w:val="32"/>
          <w:lang w:bidi="ar-AE"/>
        </w:rPr>
        <w:t>will</w:t>
      </w:r>
      <w:r w:rsidRPr="006B45D6">
        <w:rPr>
          <w:rFonts w:ascii="Times New Roman" w:hAnsi="Times New Roman" w:cs="Times New Roman"/>
          <w:b/>
          <w:bCs/>
          <w:color w:val="C00000"/>
          <w:sz w:val="32"/>
          <w:szCs w:val="32"/>
          <w:lang w:bidi="ar-AE"/>
        </w:rPr>
        <w:t xml:space="preserve"> be sent cash </w:t>
      </w:r>
    </w:p>
    <w:sectPr w:rsidR="00C27C48" w:rsidRPr="006B45D6" w:rsidSect="00260BA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FB14" w14:textId="77777777" w:rsidR="00EB45A2" w:rsidRDefault="00EB45A2" w:rsidP="00B21C09">
      <w:pPr>
        <w:spacing w:after="0" w:line="240" w:lineRule="auto"/>
      </w:pPr>
      <w:r>
        <w:separator/>
      </w:r>
    </w:p>
  </w:endnote>
  <w:endnote w:type="continuationSeparator" w:id="0">
    <w:p w14:paraId="0C3E08BC" w14:textId="77777777" w:rsidR="00EB45A2" w:rsidRDefault="00EB45A2" w:rsidP="00B2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903F2" w14:textId="77777777" w:rsidR="00EB45A2" w:rsidRDefault="00EB45A2" w:rsidP="00B21C09">
      <w:pPr>
        <w:spacing w:after="0" w:line="240" w:lineRule="auto"/>
      </w:pPr>
      <w:r>
        <w:separator/>
      </w:r>
    </w:p>
  </w:footnote>
  <w:footnote w:type="continuationSeparator" w:id="0">
    <w:p w14:paraId="2B675500" w14:textId="77777777" w:rsidR="00EB45A2" w:rsidRDefault="00EB45A2" w:rsidP="00B21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C8AF" w14:textId="791B5A05" w:rsidR="00CC5FF7" w:rsidRDefault="00CC5FF7">
    <w:pPr>
      <w:pStyle w:val="Header"/>
      <w:rPr>
        <w:rtl/>
      </w:rPr>
    </w:pPr>
    <w:r w:rsidRPr="00180EFF">
      <w:rPr>
        <w:rFonts w:ascii="Times New Roman" w:hAnsi="Times New Roman" w:cs="Times New Roman"/>
        <w:noProof/>
        <w:sz w:val="32"/>
        <w:szCs w:val="32"/>
      </w:rPr>
      <w:drawing>
        <wp:anchor distT="0" distB="0" distL="114300" distR="114300" simplePos="0" relativeHeight="251659264" behindDoc="1" locked="0" layoutInCell="1" hidden="0" allowOverlap="1" wp14:anchorId="4CF02FD7" wp14:editId="3F390D33">
          <wp:simplePos x="0" y="0"/>
          <wp:positionH relativeFrom="column">
            <wp:posOffset>2452359</wp:posOffset>
          </wp:positionH>
          <wp:positionV relativeFrom="paragraph">
            <wp:posOffset>-381182</wp:posOffset>
          </wp:positionV>
          <wp:extent cx="976630" cy="946785"/>
          <wp:effectExtent l="0" t="0" r="0" b="0"/>
          <wp:wrapTight wrapText="bothSides">
            <wp:wrapPolygon edited="0">
              <wp:start x="6320" y="1304"/>
              <wp:lineTo x="4213" y="3477"/>
              <wp:lineTo x="843" y="7823"/>
              <wp:lineTo x="843" y="9996"/>
              <wp:lineTo x="1685" y="16080"/>
              <wp:lineTo x="8005" y="20427"/>
              <wp:lineTo x="12218" y="20427"/>
              <wp:lineTo x="17696" y="16950"/>
              <wp:lineTo x="18117" y="15211"/>
              <wp:lineTo x="18960" y="9996"/>
              <wp:lineTo x="18960" y="6954"/>
              <wp:lineTo x="14746" y="2608"/>
              <wp:lineTo x="12218" y="1304"/>
              <wp:lineTo x="6320" y="1304"/>
            </wp:wrapPolygon>
          </wp:wrapTight>
          <wp:docPr id="1" name="الصو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الصور 3"/>
                  <pic:cNvPicPr/>
                </pic:nvPicPr>
                <pic:blipFill>
                  <a:blip r:embed="rId1"/>
                  <a:srcRect l="16430" t="11321" r="11402" b="14756"/>
                  <a:stretch>
                    <a:fillRect/>
                  </a:stretch>
                </pic:blipFill>
                <pic:spPr>
                  <a:xfrm>
                    <a:off x="0" y="0"/>
                    <a:ext cx="976630" cy="946785"/>
                  </a:xfrm>
                  <a:prstGeom prst="rect">
                    <a:avLst/>
                  </a:prstGeom>
                  <a:noFill/>
                  <a:ln w="12700" cap="flat" cmpd="sng">
                    <a:noFill/>
                    <a:prstDash val="solid"/>
                    <a:rou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668941" w14:textId="77777777" w:rsidR="00CC5FF7" w:rsidRDefault="00CC5FF7">
    <w:pPr>
      <w:pStyle w:val="Header"/>
      <w:rPr>
        <w:rtl/>
      </w:rPr>
    </w:pPr>
  </w:p>
  <w:p w14:paraId="1059FB4B" w14:textId="77777777" w:rsidR="00CC5FF7" w:rsidRDefault="00CC5FF7">
    <w:pPr>
      <w:pStyle w:val="Header"/>
      <w:rPr>
        <w:rtl/>
      </w:rPr>
    </w:pPr>
  </w:p>
  <w:p w14:paraId="68F08AB2" w14:textId="77777777" w:rsidR="00CC5FF7" w:rsidRDefault="00CC5FF7">
    <w:pPr>
      <w:pStyle w:val="Header"/>
      <w:rPr>
        <w:rtl/>
      </w:rPr>
    </w:pPr>
  </w:p>
  <w:p w14:paraId="2EEB454B" w14:textId="77777777" w:rsidR="00CC5FF7" w:rsidRPr="00CC5FF7" w:rsidRDefault="00CC5FF7" w:rsidP="00CC5FF7">
    <w:pPr>
      <w:pStyle w:val="Header"/>
      <w:jc w:val="center"/>
      <w:rPr>
        <w:b/>
        <w:bCs/>
      </w:rPr>
    </w:pPr>
    <w:r w:rsidRPr="00CC5FF7">
      <w:rPr>
        <w:b/>
        <w:bCs/>
      </w:rPr>
      <w:t>Sharjah Journal of Archaeological Studies</w:t>
    </w:r>
  </w:p>
  <w:p w14:paraId="6BAB5158" w14:textId="662A2005" w:rsidR="00CC5FF7" w:rsidRDefault="00CC5FF7" w:rsidP="00CC5F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E1199"/>
    <w:multiLevelType w:val="hybridMultilevel"/>
    <w:tmpl w:val="BE02F5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05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2D"/>
    <w:rsid w:val="00006391"/>
    <w:rsid w:val="00073C95"/>
    <w:rsid w:val="000A4E5A"/>
    <w:rsid w:val="000C3E20"/>
    <w:rsid w:val="001461AF"/>
    <w:rsid w:val="00180EFF"/>
    <w:rsid w:val="00186DA4"/>
    <w:rsid w:val="00194880"/>
    <w:rsid w:val="001A4650"/>
    <w:rsid w:val="001B660C"/>
    <w:rsid w:val="00203446"/>
    <w:rsid w:val="00260BAC"/>
    <w:rsid w:val="00276A4A"/>
    <w:rsid w:val="00380A91"/>
    <w:rsid w:val="003868B6"/>
    <w:rsid w:val="003C4B5C"/>
    <w:rsid w:val="003D30FD"/>
    <w:rsid w:val="004A394A"/>
    <w:rsid w:val="00501946"/>
    <w:rsid w:val="0050301F"/>
    <w:rsid w:val="00527FF8"/>
    <w:rsid w:val="00535DB5"/>
    <w:rsid w:val="00551EDD"/>
    <w:rsid w:val="00554484"/>
    <w:rsid w:val="0057402A"/>
    <w:rsid w:val="005D5F2B"/>
    <w:rsid w:val="00623DEA"/>
    <w:rsid w:val="00641B24"/>
    <w:rsid w:val="00664EF1"/>
    <w:rsid w:val="0066559C"/>
    <w:rsid w:val="00682D48"/>
    <w:rsid w:val="006B45D6"/>
    <w:rsid w:val="0074733C"/>
    <w:rsid w:val="00782804"/>
    <w:rsid w:val="007964B8"/>
    <w:rsid w:val="009E5450"/>
    <w:rsid w:val="009F2BED"/>
    <w:rsid w:val="00A245BA"/>
    <w:rsid w:val="00A6585D"/>
    <w:rsid w:val="00AB59A9"/>
    <w:rsid w:val="00AD3226"/>
    <w:rsid w:val="00AF2157"/>
    <w:rsid w:val="00AF2938"/>
    <w:rsid w:val="00B104AD"/>
    <w:rsid w:val="00B21C09"/>
    <w:rsid w:val="00B84D60"/>
    <w:rsid w:val="00BB1448"/>
    <w:rsid w:val="00C156C2"/>
    <w:rsid w:val="00C27C48"/>
    <w:rsid w:val="00C9452D"/>
    <w:rsid w:val="00CC5FF7"/>
    <w:rsid w:val="00D0079C"/>
    <w:rsid w:val="00D03930"/>
    <w:rsid w:val="00D67E66"/>
    <w:rsid w:val="00D76379"/>
    <w:rsid w:val="00E00A1F"/>
    <w:rsid w:val="00E06A4F"/>
    <w:rsid w:val="00EB45A2"/>
    <w:rsid w:val="00ED01F0"/>
    <w:rsid w:val="00FA1A3E"/>
    <w:rsid w:val="00FA5C0C"/>
    <w:rsid w:val="00F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46F3DA"/>
  <w15:docId w15:val="{6C017F9D-F57E-42DF-B1BE-92BA6042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5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1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40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1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C09"/>
  </w:style>
  <w:style w:type="paragraph" w:styleId="Footer">
    <w:name w:val="footer"/>
    <w:basedOn w:val="Normal"/>
    <w:link w:val="FooterChar"/>
    <w:uiPriority w:val="99"/>
    <w:unhideWhenUsed/>
    <w:rsid w:val="00B21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C09"/>
  </w:style>
  <w:style w:type="paragraph" w:styleId="ListParagraph">
    <w:name w:val="List Paragraph"/>
    <w:basedOn w:val="Normal"/>
    <w:uiPriority w:val="34"/>
    <w:qFormat/>
    <w:rsid w:val="00006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0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9384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7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24372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689015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71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85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10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853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40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833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213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167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829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20919</dc:creator>
  <cp:lastModifiedBy>فوزي حسن بخيت</cp:lastModifiedBy>
  <cp:revision>5</cp:revision>
  <cp:lastPrinted>2016-01-28T06:47:00Z</cp:lastPrinted>
  <dcterms:created xsi:type="dcterms:W3CDTF">2026-02-03T08:09:00Z</dcterms:created>
  <dcterms:modified xsi:type="dcterms:W3CDTF">2026-02-04T09:16:00Z</dcterms:modified>
</cp:coreProperties>
</file>