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4E43" w14:textId="77777777" w:rsidR="0030502E" w:rsidRDefault="0030502E" w:rsidP="0030502E">
      <w:pPr>
        <w:rPr>
          <w:rFonts w:ascii="Tahoma" w:hAnsi="Tahoma" w:cs="Tahoma"/>
          <w:b/>
          <w:sz w:val="28"/>
          <w:szCs w:val="28"/>
          <w:lang w:eastAsia="zh-CN"/>
        </w:rPr>
      </w:pPr>
    </w:p>
    <w:p w14:paraId="6F911EAD" w14:textId="77777777" w:rsidR="00D94528" w:rsidRPr="007502CC" w:rsidRDefault="00D94528" w:rsidP="00D94528">
      <w:pPr>
        <w:bidi/>
        <w:jc w:val="center"/>
        <w:rPr>
          <w:b/>
          <w:bCs/>
          <w:sz w:val="28"/>
          <w:szCs w:val="28"/>
        </w:rPr>
      </w:pPr>
      <w:r w:rsidRPr="007502CC">
        <w:rPr>
          <w:b/>
          <w:bCs/>
          <w:sz w:val="28"/>
          <w:szCs w:val="28"/>
        </w:rPr>
        <w:t>Copyright Transfer Form</w:t>
      </w:r>
    </w:p>
    <w:p w14:paraId="4D950728" w14:textId="34C1F834" w:rsidR="00294EA0" w:rsidRPr="007502CC" w:rsidRDefault="00294EA0" w:rsidP="00294EA0">
      <w:pPr>
        <w:bidi/>
        <w:jc w:val="center"/>
        <w:rPr>
          <w:sz w:val="28"/>
          <w:szCs w:val="28"/>
          <w:rtl/>
        </w:rPr>
      </w:pPr>
      <w:r w:rsidRPr="007502CC">
        <w:rPr>
          <w:sz w:val="28"/>
          <w:szCs w:val="28"/>
        </w:rPr>
        <w:t>Please complete and sign this form and resend it to the Sharjah Journal of Archaeological Studies along with the final version for research</w:t>
      </w:r>
    </w:p>
    <w:p w14:paraId="2D52D7D9" w14:textId="77777777" w:rsidR="00D94528" w:rsidRPr="00767048" w:rsidRDefault="00D94528" w:rsidP="00D94528">
      <w:pPr>
        <w:bidi/>
        <w:jc w:val="center"/>
        <w:rPr>
          <w:b/>
          <w:bCs/>
          <w:sz w:val="30"/>
          <w:szCs w:val="3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7"/>
        <w:gridCol w:w="2700"/>
      </w:tblGrid>
      <w:tr w:rsidR="00CA191C" w:rsidRPr="00767048" w14:paraId="3EBEF9B9" w14:textId="77777777" w:rsidTr="005845EB">
        <w:trPr>
          <w:jc w:val="center"/>
        </w:trPr>
        <w:tc>
          <w:tcPr>
            <w:tcW w:w="6647" w:type="dxa"/>
          </w:tcPr>
          <w:p w14:paraId="5E2F6331" w14:textId="77777777" w:rsidR="00CA191C" w:rsidRPr="005845EB" w:rsidRDefault="00CA191C" w:rsidP="00757E35">
            <w:pPr>
              <w:pStyle w:val="NormalWeb"/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5AFD33F4" w14:textId="77777777" w:rsidR="00CA191C" w:rsidRPr="005845EB" w:rsidRDefault="00CA191C" w:rsidP="00F0609A">
            <w:pPr>
              <w:pStyle w:val="NormalWeb"/>
              <w:rPr>
                <w:rFonts w:asciiTheme="majorBidi" w:hAnsiTheme="majorBidi" w:cstheme="majorBidi"/>
                <w:sz w:val="28"/>
                <w:szCs w:val="28"/>
              </w:rPr>
            </w:pPr>
            <w:r w:rsidRPr="005845EB">
              <w:rPr>
                <w:rFonts w:asciiTheme="majorBidi" w:hAnsiTheme="majorBidi" w:cstheme="majorBidi"/>
                <w:sz w:val="28"/>
                <w:szCs w:val="28"/>
                <w:lang w:val="en-US" w:eastAsia="en-US"/>
              </w:rPr>
              <w:t>Name and Surname</w:t>
            </w:r>
          </w:p>
        </w:tc>
      </w:tr>
      <w:tr w:rsidR="00CA191C" w:rsidRPr="00F0609A" w14:paraId="7B5C7BB4" w14:textId="77777777" w:rsidTr="005845EB">
        <w:trPr>
          <w:jc w:val="center"/>
        </w:trPr>
        <w:tc>
          <w:tcPr>
            <w:tcW w:w="6647" w:type="dxa"/>
          </w:tcPr>
          <w:p w14:paraId="060E756D" w14:textId="26613067" w:rsidR="00CA191C" w:rsidRPr="005845EB" w:rsidRDefault="00CA191C" w:rsidP="00F0609A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845EB">
              <w:rPr>
                <w:sz w:val="28"/>
                <w:szCs w:val="28"/>
                <w:lang w:eastAsia="en-US"/>
              </w:rPr>
              <w:t></w:t>
            </w:r>
          </w:p>
        </w:tc>
        <w:tc>
          <w:tcPr>
            <w:tcW w:w="2700" w:type="dxa"/>
            <w:vAlign w:val="center"/>
          </w:tcPr>
          <w:p w14:paraId="73BB814E" w14:textId="77777777" w:rsidR="00CA191C" w:rsidRPr="005845EB" w:rsidRDefault="00CA191C" w:rsidP="00F0609A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  <w:rtl/>
                <w:lang w:val="en-US" w:eastAsia="en-US"/>
              </w:rPr>
            </w:pPr>
            <w:r w:rsidRPr="005845EB"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>Job Title</w:t>
            </w:r>
          </w:p>
        </w:tc>
      </w:tr>
      <w:tr w:rsidR="00CA191C" w:rsidRPr="00767048" w14:paraId="0BA488CD" w14:textId="77777777" w:rsidTr="005845EB">
        <w:trPr>
          <w:jc w:val="center"/>
        </w:trPr>
        <w:tc>
          <w:tcPr>
            <w:tcW w:w="6647" w:type="dxa"/>
          </w:tcPr>
          <w:p w14:paraId="260297A9" w14:textId="77777777" w:rsidR="00CA191C" w:rsidRPr="005845EB" w:rsidRDefault="00CA191C" w:rsidP="00757E35">
            <w:pPr>
              <w:pStyle w:val="NormalWeb"/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4C80FE31" w14:textId="77777777" w:rsidR="00CA191C" w:rsidRPr="005845EB" w:rsidRDefault="00CA191C" w:rsidP="00F0609A">
            <w:pPr>
              <w:pStyle w:val="NormalWeb"/>
              <w:rPr>
                <w:rFonts w:asciiTheme="majorBidi" w:hAnsiTheme="majorBidi" w:cstheme="majorBidi"/>
                <w:sz w:val="28"/>
                <w:szCs w:val="28"/>
              </w:rPr>
            </w:pPr>
            <w:r w:rsidRPr="005845EB"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>Affiliation</w:t>
            </w:r>
          </w:p>
        </w:tc>
      </w:tr>
      <w:tr w:rsidR="00CA191C" w:rsidRPr="00767048" w14:paraId="4D4B703C" w14:textId="77777777" w:rsidTr="005845EB">
        <w:trPr>
          <w:jc w:val="center"/>
        </w:trPr>
        <w:tc>
          <w:tcPr>
            <w:tcW w:w="6647" w:type="dxa"/>
          </w:tcPr>
          <w:p w14:paraId="4220E2A2" w14:textId="77777777" w:rsidR="00CA191C" w:rsidRPr="005845EB" w:rsidRDefault="00CA191C" w:rsidP="00757E35">
            <w:pPr>
              <w:pStyle w:val="NormalWeb"/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02A3499B" w14:textId="77777777" w:rsidR="00CA191C" w:rsidRPr="005845EB" w:rsidRDefault="00CA191C" w:rsidP="00F0609A">
            <w:pPr>
              <w:pStyle w:val="NormalWeb"/>
              <w:rPr>
                <w:rFonts w:asciiTheme="majorBidi" w:hAnsiTheme="majorBidi" w:cstheme="majorBidi"/>
                <w:sz w:val="28"/>
                <w:szCs w:val="28"/>
              </w:rPr>
            </w:pPr>
            <w:r w:rsidRPr="005845EB">
              <w:rPr>
                <w:rFonts w:asciiTheme="majorBidi" w:hAnsiTheme="majorBidi" w:cstheme="majorBidi"/>
                <w:sz w:val="28"/>
                <w:szCs w:val="28"/>
              </w:rPr>
              <w:t>Address</w:t>
            </w:r>
          </w:p>
        </w:tc>
      </w:tr>
      <w:tr w:rsidR="00CA191C" w:rsidRPr="00767048" w14:paraId="654E52ED" w14:textId="77777777" w:rsidTr="005845EB">
        <w:trPr>
          <w:jc w:val="center"/>
        </w:trPr>
        <w:tc>
          <w:tcPr>
            <w:tcW w:w="6647" w:type="dxa"/>
          </w:tcPr>
          <w:p w14:paraId="621D9F17" w14:textId="77777777" w:rsidR="00CA191C" w:rsidRPr="005845EB" w:rsidRDefault="00CA191C" w:rsidP="00757E35">
            <w:pPr>
              <w:pStyle w:val="NormalWeb"/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256D186A" w14:textId="77777777" w:rsidR="00CA191C" w:rsidRPr="005845EB" w:rsidRDefault="00CA191C" w:rsidP="00F0609A">
            <w:pPr>
              <w:pStyle w:val="NormalWeb"/>
              <w:rPr>
                <w:rFonts w:asciiTheme="majorBidi" w:hAnsiTheme="majorBidi" w:cstheme="majorBidi"/>
                <w:sz w:val="28"/>
                <w:szCs w:val="28"/>
              </w:rPr>
            </w:pPr>
            <w:r w:rsidRPr="005845EB">
              <w:rPr>
                <w:rFonts w:asciiTheme="majorBidi" w:hAnsiTheme="majorBidi" w:cstheme="majorBidi"/>
                <w:sz w:val="28"/>
                <w:szCs w:val="28"/>
              </w:rPr>
              <w:t>Postal Code</w:t>
            </w:r>
          </w:p>
        </w:tc>
      </w:tr>
      <w:tr w:rsidR="00CA191C" w:rsidRPr="00767048" w14:paraId="6E024EE7" w14:textId="77777777" w:rsidTr="005845EB">
        <w:trPr>
          <w:jc w:val="center"/>
        </w:trPr>
        <w:tc>
          <w:tcPr>
            <w:tcW w:w="6647" w:type="dxa"/>
          </w:tcPr>
          <w:p w14:paraId="08D045B0" w14:textId="77777777" w:rsidR="00CA191C" w:rsidRPr="005845EB" w:rsidRDefault="00CA191C" w:rsidP="00757E35">
            <w:pPr>
              <w:pStyle w:val="NormalWeb"/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390E2085" w14:textId="77777777" w:rsidR="00CA191C" w:rsidRPr="005845EB" w:rsidRDefault="00CA191C" w:rsidP="00F0609A">
            <w:pPr>
              <w:pStyle w:val="NormalWeb"/>
              <w:rPr>
                <w:rFonts w:asciiTheme="majorBidi" w:hAnsiTheme="majorBidi" w:cstheme="majorBidi"/>
                <w:sz w:val="28"/>
                <w:szCs w:val="28"/>
              </w:rPr>
            </w:pPr>
            <w:r w:rsidRPr="005845EB">
              <w:rPr>
                <w:rFonts w:asciiTheme="majorBidi" w:hAnsiTheme="majorBidi" w:cstheme="majorBidi"/>
                <w:sz w:val="28"/>
                <w:szCs w:val="28"/>
              </w:rPr>
              <w:t>City</w:t>
            </w:r>
          </w:p>
        </w:tc>
      </w:tr>
      <w:tr w:rsidR="00CA191C" w:rsidRPr="00767048" w14:paraId="3F1DCFEC" w14:textId="77777777" w:rsidTr="005845EB">
        <w:trPr>
          <w:jc w:val="center"/>
        </w:trPr>
        <w:tc>
          <w:tcPr>
            <w:tcW w:w="6647" w:type="dxa"/>
          </w:tcPr>
          <w:p w14:paraId="6999E3C9" w14:textId="77777777" w:rsidR="00CA191C" w:rsidRPr="005845EB" w:rsidRDefault="00CA191C" w:rsidP="00757E35">
            <w:pPr>
              <w:pStyle w:val="NormalWeb"/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4FC47733" w14:textId="77777777" w:rsidR="00CA191C" w:rsidRPr="005845EB" w:rsidRDefault="00CA191C" w:rsidP="00F0609A">
            <w:pPr>
              <w:pStyle w:val="NormalWeb"/>
              <w:rPr>
                <w:rFonts w:asciiTheme="majorBidi" w:hAnsiTheme="majorBidi" w:cstheme="majorBidi"/>
                <w:sz w:val="28"/>
                <w:szCs w:val="28"/>
              </w:rPr>
            </w:pPr>
            <w:r w:rsidRPr="005845EB">
              <w:rPr>
                <w:rFonts w:asciiTheme="majorBidi" w:hAnsiTheme="majorBidi" w:cstheme="majorBidi"/>
                <w:sz w:val="28"/>
                <w:szCs w:val="28"/>
              </w:rPr>
              <w:t>Country</w:t>
            </w:r>
          </w:p>
        </w:tc>
      </w:tr>
      <w:tr w:rsidR="00CA191C" w:rsidRPr="00767048" w14:paraId="5BC7979E" w14:textId="77777777" w:rsidTr="005845EB">
        <w:trPr>
          <w:jc w:val="center"/>
        </w:trPr>
        <w:tc>
          <w:tcPr>
            <w:tcW w:w="6647" w:type="dxa"/>
          </w:tcPr>
          <w:p w14:paraId="75BE55E4" w14:textId="77777777" w:rsidR="00CA191C" w:rsidRPr="005845EB" w:rsidRDefault="00CA191C" w:rsidP="00757E35">
            <w:pPr>
              <w:pStyle w:val="NormalWeb"/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21F1FEC5" w14:textId="77777777" w:rsidR="00CA191C" w:rsidRPr="005845EB" w:rsidRDefault="00CA191C" w:rsidP="00F0609A">
            <w:pPr>
              <w:pStyle w:val="NormalWeb"/>
              <w:rPr>
                <w:rFonts w:asciiTheme="majorBidi" w:hAnsiTheme="majorBidi" w:cstheme="majorBidi"/>
                <w:sz w:val="28"/>
                <w:szCs w:val="28"/>
              </w:rPr>
            </w:pPr>
            <w:r w:rsidRPr="005845EB">
              <w:rPr>
                <w:rFonts w:asciiTheme="majorBidi" w:hAnsiTheme="majorBidi" w:cstheme="majorBidi"/>
                <w:sz w:val="28"/>
                <w:szCs w:val="28"/>
              </w:rPr>
              <w:t>Phone</w:t>
            </w:r>
          </w:p>
        </w:tc>
      </w:tr>
      <w:tr w:rsidR="00CA191C" w:rsidRPr="00767048" w14:paraId="702B1152" w14:textId="77777777" w:rsidTr="005845EB">
        <w:trPr>
          <w:jc w:val="center"/>
        </w:trPr>
        <w:tc>
          <w:tcPr>
            <w:tcW w:w="6647" w:type="dxa"/>
          </w:tcPr>
          <w:p w14:paraId="13107041" w14:textId="77777777" w:rsidR="00CA191C" w:rsidRPr="005845EB" w:rsidRDefault="00CA191C" w:rsidP="00757E35">
            <w:pPr>
              <w:pStyle w:val="NormalWeb"/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78AF17A5" w14:textId="77777777" w:rsidR="00CA191C" w:rsidRPr="005845EB" w:rsidRDefault="00CA191C" w:rsidP="00F0609A">
            <w:pPr>
              <w:pStyle w:val="NormalWeb"/>
              <w:rPr>
                <w:rFonts w:asciiTheme="majorBidi" w:hAnsiTheme="majorBidi" w:cstheme="majorBidi"/>
                <w:sz w:val="28"/>
                <w:szCs w:val="28"/>
              </w:rPr>
            </w:pPr>
            <w:r w:rsidRPr="005845EB">
              <w:rPr>
                <w:rFonts w:asciiTheme="majorBidi" w:hAnsiTheme="majorBidi" w:cstheme="majorBidi"/>
                <w:sz w:val="28"/>
                <w:szCs w:val="28"/>
              </w:rPr>
              <w:t>Email</w:t>
            </w:r>
          </w:p>
        </w:tc>
      </w:tr>
      <w:tr w:rsidR="00CA191C" w:rsidRPr="00767048" w14:paraId="30D772DB" w14:textId="77777777" w:rsidTr="005845EB">
        <w:trPr>
          <w:jc w:val="center"/>
        </w:trPr>
        <w:tc>
          <w:tcPr>
            <w:tcW w:w="6647" w:type="dxa"/>
          </w:tcPr>
          <w:p w14:paraId="3F4464B6" w14:textId="77777777" w:rsidR="00CA191C" w:rsidRPr="005845EB" w:rsidRDefault="00CA191C" w:rsidP="00757E35">
            <w:pPr>
              <w:pStyle w:val="NormalWeb"/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3DD85F94" w14:textId="77777777" w:rsidR="00CA191C" w:rsidRPr="005845EB" w:rsidRDefault="00CA191C" w:rsidP="00F0609A">
            <w:pPr>
              <w:pStyle w:val="NormalWeb"/>
              <w:rPr>
                <w:rFonts w:asciiTheme="majorBidi" w:hAnsiTheme="majorBidi" w:cstheme="majorBidi"/>
                <w:sz w:val="28"/>
                <w:szCs w:val="28"/>
              </w:rPr>
            </w:pPr>
            <w:r w:rsidRPr="005845EB">
              <w:rPr>
                <w:rFonts w:asciiTheme="majorBidi" w:hAnsiTheme="majorBidi" w:cstheme="majorBidi"/>
                <w:sz w:val="28"/>
                <w:szCs w:val="28"/>
              </w:rPr>
              <w:t>Research Title</w:t>
            </w:r>
          </w:p>
        </w:tc>
      </w:tr>
      <w:tr w:rsidR="00CA191C" w:rsidRPr="00767048" w14:paraId="1AEDB85A" w14:textId="77777777" w:rsidTr="005845EB">
        <w:trPr>
          <w:trHeight w:val="295"/>
          <w:jc w:val="center"/>
        </w:trPr>
        <w:tc>
          <w:tcPr>
            <w:tcW w:w="6647" w:type="dxa"/>
          </w:tcPr>
          <w:p w14:paraId="545DF6FA" w14:textId="77777777" w:rsidR="00CA191C" w:rsidRPr="005845EB" w:rsidRDefault="00CA191C" w:rsidP="00757E35">
            <w:pPr>
              <w:pStyle w:val="NormalWeb"/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33D8B03C" w14:textId="47BD4466" w:rsidR="00CA191C" w:rsidRPr="005845EB" w:rsidRDefault="00CA191C" w:rsidP="00F0609A">
            <w:pPr>
              <w:pStyle w:val="NormalWeb"/>
              <w:rPr>
                <w:rFonts w:asciiTheme="majorBidi" w:hAnsiTheme="majorBidi" w:cstheme="majorBidi"/>
                <w:sz w:val="28"/>
                <w:szCs w:val="28"/>
              </w:rPr>
            </w:pPr>
            <w:r w:rsidRPr="005845EB">
              <w:rPr>
                <w:rFonts w:asciiTheme="majorBidi" w:hAnsiTheme="majorBidi" w:cstheme="majorBidi"/>
                <w:sz w:val="28"/>
                <w:szCs w:val="28"/>
              </w:rPr>
              <w:t>Author</w:t>
            </w:r>
            <w:r w:rsidR="0020604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5845EB">
              <w:rPr>
                <w:rFonts w:asciiTheme="majorBidi" w:hAnsiTheme="majorBidi" w:cstheme="majorBidi"/>
                <w:sz w:val="28"/>
                <w:szCs w:val="28"/>
              </w:rPr>
              <w:t>(s)</w:t>
            </w:r>
          </w:p>
        </w:tc>
      </w:tr>
    </w:tbl>
    <w:p w14:paraId="2CC62445" w14:textId="77777777" w:rsidR="00F0609A" w:rsidRDefault="00F0609A" w:rsidP="00F0609A">
      <w:pPr>
        <w:bidi/>
        <w:jc w:val="both"/>
        <w:rPr>
          <w:rFonts w:asciiTheme="majorBidi" w:hAnsiTheme="majorBidi" w:cstheme="majorBidi"/>
          <w:sz w:val="26"/>
          <w:szCs w:val="26"/>
        </w:rPr>
      </w:pPr>
      <w:bookmarkStart w:id="0" w:name="table02"/>
      <w:bookmarkEnd w:id="0"/>
    </w:p>
    <w:p w14:paraId="486A4129" w14:textId="28A54E0B" w:rsidR="00F0609A" w:rsidRPr="00F0609A" w:rsidRDefault="00F0609A" w:rsidP="00294EA0">
      <w:pPr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As per this form, the </w:t>
      </w:r>
      <w:r w:rsidRPr="00F0609A">
        <w:rPr>
          <w:rFonts w:asciiTheme="majorBidi" w:hAnsiTheme="majorBidi" w:cstheme="majorBidi"/>
          <w:sz w:val="26"/>
          <w:szCs w:val="26"/>
        </w:rPr>
        <w:t xml:space="preserve">copyright </w:t>
      </w:r>
      <w:r>
        <w:rPr>
          <w:rFonts w:asciiTheme="majorBidi" w:hAnsiTheme="majorBidi" w:cstheme="majorBidi"/>
          <w:sz w:val="26"/>
          <w:szCs w:val="26"/>
        </w:rPr>
        <w:t>of this research</w:t>
      </w:r>
      <w:r w:rsidRPr="00F0609A">
        <w:rPr>
          <w:rFonts w:asciiTheme="majorBidi" w:hAnsiTheme="majorBidi" w:cstheme="majorBidi"/>
          <w:sz w:val="26"/>
          <w:szCs w:val="26"/>
        </w:rPr>
        <w:t xml:space="preserve"> is transferred to the </w:t>
      </w:r>
      <w:r w:rsidR="00294EA0" w:rsidRPr="00294EA0">
        <w:rPr>
          <w:rFonts w:asciiTheme="majorBidi" w:hAnsiTheme="majorBidi" w:cstheme="majorBidi"/>
          <w:sz w:val="26"/>
          <w:szCs w:val="26"/>
        </w:rPr>
        <w:t>Sharjah Journal of Archaeological Studies</w:t>
      </w:r>
      <w:r w:rsidR="00294EA0" w:rsidRPr="00294EA0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if the research is accepted</w:t>
      </w:r>
      <w:r w:rsidRPr="00F0609A">
        <w:rPr>
          <w:rFonts w:asciiTheme="majorBidi" w:hAnsiTheme="majorBidi" w:cstheme="majorBidi"/>
          <w:sz w:val="26"/>
          <w:szCs w:val="26"/>
        </w:rPr>
        <w:t xml:space="preserve"> for publication. The </w:t>
      </w:r>
      <w:r>
        <w:rPr>
          <w:rFonts w:asciiTheme="majorBidi" w:hAnsiTheme="majorBidi" w:cstheme="majorBidi"/>
          <w:sz w:val="26"/>
          <w:szCs w:val="26"/>
        </w:rPr>
        <w:t>undersigned</w:t>
      </w:r>
      <w:r w:rsidRPr="00F0609A">
        <w:rPr>
          <w:rFonts w:asciiTheme="majorBidi" w:hAnsiTheme="majorBidi" w:cstheme="majorBidi"/>
          <w:sz w:val="26"/>
          <w:szCs w:val="26"/>
        </w:rPr>
        <w:t xml:space="preserve"> agrees to transfer all copyright without limitation to the </w:t>
      </w:r>
      <w:r w:rsidR="00294EA0" w:rsidRPr="00294EA0">
        <w:rPr>
          <w:rFonts w:asciiTheme="majorBidi" w:hAnsiTheme="majorBidi" w:cstheme="majorBidi"/>
          <w:sz w:val="26"/>
          <w:szCs w:val="26"/>
        </w:rPr>
        <w:t>Sharjah Journal of Archaeological Studies</w:t>
      </w:r>
      <w:r>
        <w:rPr>
          <w:rFonts w:asciiTheme="majorBidi" w:hAnsiTheme="majorBidi" w:cstheme="majorBidi"/>
          <w:sz w:val="26"/>
          <w:szCs w:val="26"/>
        </w:rPr>
        <w:t xml:space="preserve">, </w:t>
      </w:r>
      <w:r w:rsidR="005B1A69">
        <w:rPr>
          <w:rFonts w:asciiTheme="majorBidi" w:hAnsiTheme="majorBidi" w:cstheme="majorBidi"/>
          <w:sz w:val="26"/>
          <w:szCs w:val="26"/>
        </w:rPr>
        <w:t>and testifies that</w:t>
      </w:r>
      <w:r w:rsidRPr="00F0609A">
        <w:rPr>
          <w:rFonts w:asciiTheme="majorBidi" w:hAnsiTheme="majorBidi" w:cstheme="majorBidi"/>
          <w:sz w:val="26"/>
          <w:szCs w:val="26"/>
        </w:rPr>
        <w:t xml:space="preserve"> </w:t>
      </w:r>
      <w:r w:rsidR="005B1A69">
        <w:rPr>
          <w:rFonts w:asciiTheme="majorBidi" w:hAnsiTheme="majorBidi" w:cstheme="majorBidi"/>
          <w:sz w:val="26"/>
          <w:szCs w:val="26"/>
        </w:rPr>
        <w:t>this</w:t>
      </w:r>
      <w:r w:rsidRPr="00F0609A">
        <w:rPr>
          <w:rFonts w:asciiTheme="majorBidi" w:hAnsiTheme="majorBidi" w:cstheme="majorBidi"/>
          <w:sz w:val="26"/>
          <w:szCs w:val="26"/>
        </w:rPr>
        <w:t xml:space="preserve"> research is original and that:</w:t>
      </w:r>
    </w:p>
    <w:p w14:paraId="2F52906C" w14:textId="77777777" w:rsidR="00F0609A" w:rsidRPr="00F0609A" w:rsidRDefault="00F0609A" w:rsidP="00F0609A">
      <w:pPr>
        <w:jc w:val="both"/>
        <w:rPr>
          <w:rFonts w:asciiTheme="majorBidi" w:hAnsiTheme="majorBidi" w:cstheme="majorBidi"/>
          <w:sz w:val="26"/>
          <w:szCs w:val="26"/>
        </w:rPr>
      </w:pPr>
    </w:p>
    <w:p w14:paraId="0D7B4080" w14:textId="77777777" w:rsidR="00F0609A" w:rsidRPr="00F0609A" w:rsidRDefault="00F0609A" w:rsidP="00F0609A">
      <w:pPr>
        <w:jc w:val="both"/>
        <w:rPr>
          <w:rFonts w:asciiTheme="majorBidi" w:hAnsiTheme="majorBidi" w:cstheme="majorBidi"/>
          <w:sz w:val="26"/>
          <w:szCs w:val="26"/>
        </w:rPr>
      </w:pPr>
      <w:r w:rsidRPr="00F0609A">
        <w:rPr>
          <w:rFonts w:asciiTheme="majorBidi" w:hAnsiTheme="majorBidi" w:cstheme="majorBidi"/>
          <w:sz w:val="26"/>
          <w:szCs w:val="26"/>
        </w:rPr>
        <w:t>1. It was not published anywhere else.</w:t>
      </w:r>
      <w:r>
        <w:rPr>
          <w:rFonts w:asciiTheme="majorBidi" w:hAnsiTheme="majorBidi" w:cstheme="majorBidi"/>
          <w:sz w:val="26"/>
          <w:szCs w:val="26"/>
        </w:rPr>
        <w:t xml:space="preserve"> </w:t>
      </w:r>
    </w:p>
    <w:p w14:paraId="4C6629FE" w14:textId="77777777" w:rsidR="00F0609A" w:rsidRPr="00F0609A" w:rsidRDefault="00F0609A" w:rsidP="005B1A69">
      <w:pPr>
        <w:jc w:val="both"/>
        <w:rPr>
          <w:rFonts w:asciiTheme="majorBidi" w:hAnsiTheme="majorBidi" w:cstheme="majorBidi"/>
          <w:sz w:val="26"/>
          <w:szCs w:val="26"/>
        </w:rPr>
      </w:pPr>
      <w:r w:rsidRPr="00F0609A">
        <w:rPr>
          <w:rFonts w:asciiTheme="majorBidi" w:hAnsiTheme="majorBidi" w:cstheme="majorBidi"/>
          <w:sz w:val="26"/>
          <w:szCs w:val="26"/>
        </w:rPr>
        <w:t xml:space="preserve">2. It will not be submitted for publication anywhere else before it is accepted or rejected by the </w:t>
      </w:r>
      <w:r w:rsidR="005B1A69">
        <w:rPr>
          <w:rFonts w:asciiTheme="majorBidi" w:hAnsiTheme="majorBidi" w:cstheme="majorBidi"/>
          <w:sz w:val="26"/>
          <w:szCs w:val="26"/>
        </w:rPr>
        <w:t>journal</w:t>
      </w:r>
      <w:r w:rsidRPr="00F0609A">
        <w:rPr>
          <w:rFonts w:asciiTheme="majorBidi" w:hAnsiTheme="majorBidi" w:cstheme="majorBidi"/>
          <w:sz w:val="26"/>
          <w:szCs w:val="26"/>
        </w:rPr>
        <w:t>.</w:t>
      </w:r>
    </w:p>
    <w:p w14:paraId="0665D7A8" w14:textId="77777777" w:rsidR="00F0609A" w:rsidRPr="00F0609A" w:rsidRDefault="00F0609A" w:rsidP="00F0609A">
      <w:pPr>
        <w:jc w:val="both"/>
        <w:rPr>
          <w:rFonts w:asciiTheme="majorBidi" w:hAnsiTheme="majorBidi" w:cstheme="majorBidi"/>
          <w:sz w:val="26"/>
          <w:szCs w:val="26"/>
        </w:rPr>
      </w:pPr>
    </w:p>
    <w:p w14:paraId="0C0F0E78" w14:textId="77777777" w:rsidR="00F0609A" w:rsidRPr="00F0609A" w:rsidRDefault="008A6241" w:rsidP="008A6241">
      <w:pPr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The transfer of these</w:t>
      </w:r>
      <w:r w:rsidR="00F0609A" w:rsidRPr="00F0609A"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rights</w:t>
      </w:r>
      <w:r w:rsidR="0045674C">
        <w:rPr>
          <w:rFonts w:asciiTheme="majorBidi" w:hAnsiTheme="majorBidi" w:cstheme="majorBidi"/>
          <w:sz w:val="26"/>
          <w:szCs w:val="26"/>
        </w:rPr>
        <w:t xml:space="preserve"> involves</w:t>
      </w:r>
      <w:r w:rsidR="009921A0">
        <w:rPr>
          <w:rFonts w:asciiTheme="majorBidi" w:hAnsiTheme="majorBidi" w:cstheme="majorBidi"/>
          <w:sz w:val="26"/>
          <w:szCs w:val="26"/>
        </w:rPr>
        <w:t xml:space="preserve"> the right of republication and distribution</w:t>
      </w:r>
      <w:r w:rsidR="00F0609A" w:rsidRPr="00F0609A">
        <w:rPr>
          <w:rFonts w:asciiTheme="majorBidi" w:hAnsiTheme="majorBidi" w:cstheme="majorBidi"/>
          <w:sz w:val="26"/>
          <w:szCs w:val="26"/>
        </w:rPr>
        <w:t xml:space="preserve">, including reprinting, copying, issuing </w:t>
      </w:r>
      <w:r w:rsidR="00C722F6">
        <w:rPr>
          <w:rFonts w:asciiTheme="majorBidi" w:hAnsiTheme="majorBidi" w:cstheme="majorBidi"/>
          <w:sz w:val="26"/>
          <w:szCs w:val="26"/>
        </w:rPr>
        <w:t xml:space="preserve">an </w:t>
      </w:r>
      <w:r w:rsidR="00F0609A" w:rsidRPr="00F0609A">
        <w:rPr>
          <w:rFonts w:asciiTheme="majorBidi" w:hAnsiTheme="majorBidi" w:cstheme="majorBidi"/>
          <w:sz w:val="26"/>
          <w:szCs w:val="26"/>
        </w:rPr>
        <w:t xml:space="preserve">electronic </w:t>
      </w:r>
      <w:r w:rsidR="00C722F6">
        <w:rPr>
          <w:rFonts w:asciiTheme="majorBidi" w:hAnsiTheme="majorBidi" w:cstheme="majorBidi"/>
          <w:sz w:val="26"/>
          <w:szCs w:val="26"/>
        </w:rPr>
        <w:t>copy</w:t>
      </w:r>
      <w:r w:rsidR="00F0609A" w:rsidRPr="00F0609A">
        <w:rPr>
          <w:rFonts w:asciiTheme="majorBidi" w:hAnsiTheme="majorBidi" w:cstheme="majorBidi"/>
          <w:sz w:val="26"/>
          <w:szCs w:val="26"/>
        </w:rPr>
        <w:t xml:space="preserve"> or any </w:t>
      </w:r>
      <w:r>
        <w:rPr>
          <w:rFonts w:asciiTheme="majorBidi" w:hAnsiTheme="majorBidi" w:cstheme="majorBidi"/>
          <w:sz w:val="26"/>
          <w:szCs w:val="26"/>
        </w:rPr>
        <w:t>other</w:t>
      </w:r>
      <w:r w:rsidR="00C722F6">
        <w:rPr>
          <w:rFonts w:asciiTheme="majorBidi" w:hAnsiTheme="majorBidi" w:cstheme="majorBidi"/>
          <w:sz w:val="26"/>
          <w:szCs w:val="26"/>
        </w:rPr>
        <w:t xml:space="preserve"> duplicates</w:t>
      </w:r>
      <w:r w:rsidR="00F0609A" w:rsidRPr="00F0609A">
        <w:rPr>
          <w:rFonts w:asciiTheme="majorBidi" w:hAnsiTheme="majorBidi" w:cstheme="majorBidi"/>
          <w:sz w:val="26"/>
          <w:szCs w:val="26"/>
        </w:rPr>
        <w:t>.</w:t>
      </w:r>
    </w:p>
    <w:p w14:paraId="38AABB2E" w14:textId="77777777" w:rsidR="00F0609A" w:rsidRPr="00F0609A" w:rsidRDefault="00F0609A" w:rsidP="00F0609A">
      <w:pPr>
        <w:jc w:val="both"/>
        <w:rPr>
          <w:rFonts w:asciiTheme="majorBidi" w:hAnsiTheme="majorBidi" w:cstheme="majorBidi"/>
          <w:sz w:val="26"/>
          <w:szCs w:val="26"/>
        </w:rPr>
      </w:pPr>
    </w:p>
    <w:p w14:paraId="08DBA649" w14:textId="77777777" w:rsidR="00F0609A" w:rsidRPr="00F0609A" w:rsidRDefault="00C722F6" w:rsidP="00F0609A">
      <w:pPr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The corresponding </w:t>
      </w:r>
      <w:r w:rsidR="00F0609A" w:rsidRPr="00F0609A">
        <w:rPr>
          <w:rFonts w:asciiTheme="majorBidi" w:hAnsiTheme="majorBidi" w:cstheme="majorBidi"/>
          <w:sz w:val="26"/>
          <w:szCs w:val="26"/>
        </w:rPr>
        <w:t>author signs this form on behalf of all participating authors (if any).</w:t>
      </w:r>
    </w:p>
    <w:p w14:paraId="6D86F870" w14:textId="77777777" w:rsidR="00C722F6" w:rsidRDefault="00C722F6" w:rsidP="00F0609A">
      <w:pPr>
        <w:jc w:val="both"/>
        <w:rPr>
          <w:rFonts w:asciiTheme="majorBidi" w:hAnsiTheme="majorBidi" w:cstheme="majorBidi"/>
          <w:sz w:val="26"/>
          <w:szCs w:val="26"/>
        </w:rPr>
      </w:pPr>
    </w:p>
    <w:p w14:paraId="6DF5CA2F" w14:textId="77777777" w:rsidR="00F0609A" w:rsidRPr="00767048" w:rsidRDefault="00F0609A" w:rsidP="008A6241">
      <w:pPr>
        <w:jc w:val="both"/>
        <w:rPr>
          <w:rFonts w:asciiTheme="majorBidi" w:hAnsiTheme="majorBidi" w:cstheme="majorBidi"/>
          <w:sz w:val="26"/>
          <w:szCs w:val="26"/>
        </w:rPr>
      </w:pPr>
      <w:r w:rsidRPr="00F0609A">
        <w:rPr>
          <w:rFonts w:asciiTheme="majorBidi" w:hAnsiTheme="majorBidi" w:cstheme="majorBidi"/>
          <w:sz w:val="26"/>
          <w:szCs w:val="26"/>
        </w:rPr>
        <w:t xml:space="preserve">After submitting this signed form, no changes regarding </w:t>
      </w:r>
      <w:r w:rsidR="00C722F6">
        <w:rPr>
          <w:rFonts w:asciiTheme="majorBidi" w:hAnsiTheme="majorBidi" w:cstheme="majorBidi"/>
          <w:sz w:val="26"/>
          <w:szCs w:val="26"/>
        </w:rPr>
        <w:t>authorship</w:t>
      </w:r>
      <w:r w:rsidRPr="00F0609A">
        <w:rPr>
          <w:rFonts w:asciiTheme="majorBidi" w:hAnsiTheme="majorBidi" w:cstheme="majorBidi"/>
          <w:sz w:val="26"/>
          <w:szCs w:val="26"/>
        </w:rPr>
        <w:t xml:space="preserve"> or arrangement of listed authors are accepted.</w:t>
      </w:r>
    </w:p>
    <w:p w14:paraId="095A63B0" w14:textId="77777777" w:rsidR="00A52F5E" w:rsidRPr="00767048" w:rsidRDefault="00A52F5E" w:rsidP="00A52F5E">
      <w:pPr>
        <w:rPr>
          <w:rFonts w:asciiTheme="majorBidi" w:hAnsiTheme="majorBidi" w:cstheme="majorBidi"/>
          <w:b/>
          <w:color w:val="FF0000"/>
          <w:sz w:val="26"/>
          <w:szCs w:val="26"/>
          <w:lang w:eastAsia="zh-CN"/>
        </w:rPr>
      </w:pPr>
    </w:p>
    <w:p w14:paraId="6BAF1F17" w14:textId="77777777" w:rsidR="00D43DAC" w:rsidRPr="00767048" w:rsidRDefault="00D43DAC" w:rsidP="00A52F5E">
      <w:pPr>
        <w:rPr>
          <w:rFonts w:asciiTheme="majorBidi" w:hAnsiTheme="majorBidi" w:cstheme="majorBidi"/>
          <w:sz w:val="26"/>
          <w:szCs w:val="26"/>
        </w:rPr>
      </w:pPr>
    </w:p>
    <w:p w14:paraId="3848B27D" w14:textId="628889B9" w:rsidR="00D43DAC" w:rsidRPr="00767048" w:rsidRDefault="0020604D" w:rsidP="0020604D">
      <w:pPr>
        <w:spacing w:line="360" w:lineRule="auto"/>
        <w:rPr>
          <w:rFonts w:asciiTheme="majorBidi" w:hAnsiTheme="majorBidi" w:cstheme="majorBidi"/>
          <w:sz w:val="26"/>
          <w:szCs w:val="26"/>
          <w:lang w:eastAsia="zh-CN"/>
        </w:rPr>
      </w:pPr>
      <w:r w:rsidRPr="0020604D">
        <w:rPr>
          <w:rFonts w:asciiTheme="majorBidi" w:hAnsiTheme="majorBidi" w:cstheme="majorBidi"/>
          <w:b/>
          <w:bCs/>
          <w:sz w:val="26"/>
          <w:szCs w:val="26"/>
        </w:rPr>
        <w:t>Author/Corresponding Author’s Full Name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/>
          <w:sz w:val="26"/>
          <w:szCs w:val="26"/>
          <w:lang w:bidi="ar-AE"/>
        </w:rPr>
        <w:t>………………………………………………….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/>
          <w:sz w:val="26"/>
          <w:szCs w:val="26"/>
          <w:lang w:bidi="ar-AE"/>
        </w:rPr>
        <w:t xml:space="preserve"> 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</w:t>
      </w:r>
    </w:p>
    <w:p w14:paraId="2CF333B9" w14:textId="32ED15EE" w:rsidR="00757E35" w:rsidRPr="00767048" w:rsidRDefault="00C722F6" w:rsidP="0020604D">
      <w:pPr>
        <w:spacing w:line="36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 w:rsidRPr="0020604D">
        <w:rPr>
          <w:rFonts w:asciiTheme="majorBidi" w:hAnsiTheme="majorBidi" w:cstheme="majorBidi"/>
          <w:b/>
          <w:bCs/>
          <w:sz w:val="26"/>
          <w:szCs w:val="26"/>
          <w:lang w:bidi="ar-AE"/>
        </w:rPr>
        <w:t>Signature</w:t>
      </w:r>
      <w:r w:rsidR="0020604D">
        <w:rPr>
          <w:rFonts w:asciiTheme="majorBidi" w:hAnsiTheme="majorBidi" w:cstheme="majorBidi"/>
          <w:sz w:val="26"/>
          <w:szCs w:val="26"/>
          <w:lang w:bidi="ar-AE"/>
        </w:rPr>
        <w:t>………………………………</w:t>
      </w:r>
    </w:p>
    <w:p w14:paraId="091405F8" w14:textId="765220B2" w:rsidR="00757E35" w:rsidRPr="00767048" w:rsidRDefault="00C722F6" w:rsidP="0020604D">
      <w:pPr>
        <w:spacing w:line="360" w:lineRule="auto"/>
        <w:rPr>
          <w:rFonts w:asciiTheme="majorBidi" w:hAnsiTheme="majorBidi" w:cstheme="majorBidi"/>
          <w:sz w:val="26"/>
          <w:szCs w:val="26"/>
          <w:rtl/>
        </w:rPr>
      </w:pPr>
      <w:r w:rsidRPr="0020604D">
        <w:rPr>
          <w:rFonts w:asciiTheme="majorBidi" w:hAnsiTheme="majorBidi" w:cstheme="majorBidi"/>
          <w:b/>
          <w:bCs/>
          <w:sz w:val="26"/>
          <w:szCs w:val="26"/>
        </w:rPr>
        <w:t>Date</w:t>
      </w:r>
      <w:r w:rsidR="0020604D">
        <w:rPr>
          <w:rFonts w:asciiTheme="majorBidi" w:hAnsiTheme="majorBidi" w:cstheme="majorBidi"/>
          <w:sz w:val="26"/>
          <w:szCs w:val="26"/>
        </w:rPr>
        <w:t>: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="00757E35" w:rsidRPr="00767048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="0020604D">
        <w:rPr>
          <w:rFonts w:asciiTheme="majorBidi" w:hAnsiTheme="majorBidi" w:cstheme="majorBidi"/>
          <w:sz w:val="26"/>
          <w:szCs w:val="26"/>
        </w:rPr>
        <w:t>………….</w:t>
      </w:r>
      <w:r w:rsidR="00757E35" w:rsidRPr="00767048">
        <w:rPr>
          <w:rFonts w:asciiTheme="majorBidi" w:hAnsiTheme="majorBidi" w:cstheme="majorBidi"/>
          <w:sz w:val="26"/>
          <w:szCs w:val="26"/>
          <w:rtl/>
        </w:rPr>
        <w:t>.....................................</w:t>
      </w:r>
    </w:p>
    <w:sectPr w:rsidR="00757E35" w:rsidRPr="00767048" w:rsidSect="009A3FAF">
      <w:headerReference w:type="default" r:id="rId7"/>
      <w:footerReference w:type="even" r:id="rId8"/>
      <w:footerReference w:type="default" r:id="rId9"/>
      <w:pgSz w:w="12240" w:h="15840"/>
      <w:pgMar w:top="540" w:right="900" w:bottom="5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199C6" w14:textId="77777777" w:rsidR="00A51066" w:rsidRDefault="00A51066">
      <w:r>
        <w:separator/>
      </w:r>
    </w:p>
  </w:endnote>
  <w:endnote w:type="continuationSeparator" w:id="0">
    <w:p w14:paraId="23C65D79" w14:textId="77777777" w:rsidR="00A51066" w:rsidRDefault="00A5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4DE4" w14:textId="77777777" w:rsidR="00B03C65" w:rsidRDefault="00B03C65" w:rsidP="00273368">
    <w:pPr>
      <w:pStyle w:val="Footer"/>
      <w:framePr w:wrap="around" w:vAnchor="text" w:hAnchor="margin" w:xAlign="right" w:y="1"/>
      <w:rPr>
        <w:rStyle w:val="PageNumber"/>
      </w:rPr>
    </w:pPr>
  </w:p>
  <w:p w14:paraId="6B2102E9" w14:textId="77777777" w:rsidR="00B03C65" w:rsidRDefault="00B03C65" w:rsidP="00D87A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EB7C" w14:textId="77777777" w:rsidR="00B03C65" w:rsidRDefault="00B03C65" w:rsidP="0049464C">
    <w:pPr>
      <w:pStyle w:val="Footer"/>
      <w:ind w:right="360"/>
      <w:jc w:val="center"/>
      <w:rPr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12B67" w14:textId="77777777" w:rsidR="00A51066" w:rsidRDefault="00A51066">
      <w:r>
        <w:separator/>
      </w:r>
    </w:p>
  </w:footnote>
  <w:footnote w:type="continuationSeparator" w:id="0">
    <w:p w14:paraId="4C651054" w14:textId="77777777" w:rsidR="00A51066" w:rsidRDefault="00A51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68051" w14:textId="140FDE93" w:rsidR="00973786" w:rsidRDefault="00294EA0" w:rsidP="00973786">
    <w:pPr>
      <w:ind w:right="-3"/>
      <w:jc w:val="both"/>
      <w:rPr>
        <w:b/>
        <w:szCs w:val="24"/>
        <w:lang w:eastAsia="zh-C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DA5EC8" wp14:editId="1067453D">
          <wp:simplePos x="0" y="0"/>
          <wp:positionH relativeFrom="column">
            <wp:posOffset>2830174</wp:posOffset>
          </wp:positionH>
          <wp:positionV relativeFrom="paragraph">
            <wp:posOffset>-340380</wp:posOffset>
          </wp:positionV>
          <wp:extent cx="862965" cy="836930"/>
          <wp:effectExtent l="0" t="0" r="0" b="0"/>
          <wp:wrapThrough wrapText="bothSides">
            <wp:wrapPolygon edited="0">
              <wp:start x="6199" y="1475"/>
              <wp:lineTo x="3815" y="3442"/>
              <wp:lineTo x="477" y="8358"/>
              <wp:lineTo x="477" y="12783"/>
              <wp:lineTo x="3338" y="18191"/>
              <wp:lineTo x="10013" y="20649"/>
              <wp:lineTo x="11921" y="20649"/>
              <wp:lineTo x="16212" y="18191"/>
              <wp:lineTo x="19550" y="10816"/>
              <wp:lineTo x="20026" y="7866"/>
              <wp:lineTo x="15258" y="2950"/>
              <wp:lineTo x="12397" y="1475"/>
              <wp:lineTo x="6199" y="1475"/>
            </wp:wrapPolygon>
          </wp:wrapThrough>
          <wp:docPr id="2" name="الصو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لصو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31" t="11320" r="11401" b="14755"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6B17C0" w14:textId="77777777" w:rsidR="00294EA0" w:rsidRDefault="00294EA0" w:rsidP="00294EA0">
    <w:pPr>
      <w:ind w:right="-17"/>
      <w:jc w:val="center"/>
      <w:rPr>
        <w:rFonts w:asciiTheme="majorBidi" w:hAnsiTheme="majorBidi" w:cstheme="majorBidi"/>
        <w:b/>
        <w:bCs/>
        <w:sz w:val="16"/>
        <w:szCs w:val="16"/>
        <w:lang w:eastAsia="zh-CN"/>
      </w:rPr>
    </w:pPr>
  </w:p>
  <w:p w14:paraId="6D60A087" w14:textId="77777777" w:rsidR="00294EA0" w:rsidRDefault="00294EA0" w:rsidP="00294EA0">
    <w:pPr>
      <w:ind w:right="-17"/>
      <w:jc w:val="center"/>
      <w:rPr>
        <w:rFonts w:asciiTheme="majorBidi" w:hAnsiTheme="majorBidi" w:cstheme="majorBidi"/>
        <w:b/>
        <w:bCs/>
        <w:sz w:val="16"/>
        <w:szCs w:val="16"/>
        <w:lang w:eastAsia="zh-CN"/>
      </w:rPr>
    </w:pPr>
  </w:p>
  <w:p w14:paraId="441827D9" w14:textId="77777777" w:rsidR="00294EA0" w:rsidRDefault="00294EA0" w:rsidP="00294EA0">
    <w:pPr>
      <w:ind w:right="-17"/>
      <w:jc w:val="center"/>
      <w:rPr>
        <w:rFonts w:asciiTheme="majorBidi" w:hAnsiTheme="majorBidi" w:cstheme="majorBidi"/>
        <w:b/>
        <w:bCs/>
        <w:sz w:val="16"/>
        <w:szCs w:val="16"/>
        <w:lang w:eastAsia="zh-CN"/>
      </w:rPr>
    </w:pPr>
  </w:p>
  <w:p w14:paraId="7535B364" w14:textId="26B33580" w:rsidR="00294EA0" w:rsidRDefault="00294EA0" w:rsidP="00294EA0">
    <w:pPr>
      <w:ind w:right="-17"/>
      <w:jc w:val="center"/>
      <w:rPr>
        <w:rFonts w:asciiTheme="majorBidi" w:hAnsiTheme="majorBidi" w:cstheme="majorBidi"/>
        <w:b/>
        <w:bCs/>
        <w:sz w:val="16"/>
        <w:szCs w:val="16"/>
        <w:lang w:eastAsia="zh-CN"/>
      </w:rPr>
    </w:pPr>
    <w:r w:rsidRPr="00294EA0">
      <w:rPr>
        <w:rFonts w:asciiTheme="majorBidi" w:hAnsiTheme="majorBidi" w:cstheme="majorBidi"/>
        <w:b/>
        <w:bCs/>
        <w:sz w:val="16"/>
        <w:szCs w:val="16"/>
        <w:lang w:eastAsia="zh-CN"/>
      </w:rPr>
      <w:t>Sharjah Journal of Archaeological Studies</w:t>
    </w:r>
  </w:p>
  <w:p w14:paraId="172B542C" w14:textId="77777777" w:rsidR="00294EA0" w:rsidRPr="00294EA0" w:rsidRDefault="00294EA0" w:rsidP="00294EA0">
    <w:pPr>
      <w:ind w:right="-17"/>
      <w:jc w:val="center"/>
      <w:rPr>
        <w:rFonts w:asciiTheme="majorBidi" w:hAnsiTheme="majorBidi" w:cstheme="majorBidi"/>
        <w:b/>
        <w:bCs/>
        <w:szCs w:val="24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513C3"/>
    <w:multiLevelType w:val="hybridMultilevel"/>
    <w:tmpl w:val="256AAC0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985A18"/>
    <w:multiLevelType w:val="hybridMultilevel"/>
    <w:tmpl w:val="423C637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35C83"/>
    <w:multiLevelType w:val="hybridMultilevel"/>
    <w:tmpl w:val="C59C8172"/>
    <w:lvl w:ilvl="0" w:tplc="33FCA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51614E"/>
    <w:multiLevelType w:val="multilevel"/>
    <w:tmpl w:val="74AA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0A5FFC"/>
    <w:multiLevelType w:val="hybridMultilevel"/>
    <w:tmpl w:val="71460488"/>
    <w:lvl w:ilvl="0" w:tplc="9990CF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5B2D6F"/>
    <w:multiLevelType w:val="multilevel"/>
    <w:tmpl w:val="74F0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D91FAD"/>
    <w:multiLevelType w:val="hybridMultilevel"/>
    <w:tmpl w:val="C23054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603647">
    <w:abstractNumId w:val="2"/>
  </w:num>
  <w:num w:numId="2" w16cid:durableId="1410544937">
    <w:abstractNumId w:val="4"/>
  </w:num>
  <w:num w:numId="3" w16cid:durableId="1759134651">
    <w:abstractNumId w:val="0"/>
  </w:num>
  <w:num w:numId="4" w16cid:durableId="419104557">
    <w:abstractNumId w:val="1"/>
  </w:num>
  <w:num w:numId="5" w16cid:durableId="2078356023">
    <w:abstractNumId w:val="5"/>
  </w:num>
  <w:num w:numId="6" w16cid:durableId="1196960824">
    <w:abstractNumId w:val="3"/>
  </w:num>
  <w:num w:numId="7" w16cid:durableId="5461378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133"/>
    <w:rsid w:val="0001300F"/>
    <w:rsid w:val="0002031D"/>
    <w:rsid w:val="0003207F"/>
    <w:rsid w:val="00053708"/>
    <w:rsid w:val="000625FC"/>
    <w:rsid w:val="000656BD"/>
    <w:rsid w:val="00071E7E"/>
    <w:rsid w:val="000B0130"/>
    <w:rsid w:val="000B7BDB"/>
    <w:rsid w:val="000C36D9"/>
    <w:rsid w:val="000D287E"/>
    <w:rsid w:val="000F391A"/>
    <w:rsid w:val="000F5ED2"/>
    <w:rsid w:val="00100021"/>
    <w:rsid w:val="0011202A"/>
    <w:rsid w:val="00142862"/>
    <w:rsid w:val="001930EA"/>
    <w:rsid w:val="001967C2"/>
    <w:rsid w:val="001B2424"/>
    <w:rsid w:val="001B742F"/>
    <w:rsid w:val="001C048D"/>
    <w:rsid w:val="001C20C4"/>
    <w:rsid w:val="001C2DCC"/>
    <w:rsid w:val="001C3815"/>
    <w:rsid w:val="001D2A60"/>
    <w:rsid w:val="001E0C95"/>
    <w:rsid w:val="0020604D"/>
    <w:rsid w:val="00206CD4"/>
    <w:rsid w:val="00216B97"/>
    <w:rsid w:val="002608EE"/>
    <w:rsid w:val="00273368"/>
    <w:rsid w:val="002913EE"/>
    <w:rsid w:val="00293F7D"/>
    <w:rsid w:val="00294EA0"/>
    <w:rsid w:val="002B4710"/>
    <w:rsid w:val="002E4CC2"/>
    <w:rsid w:val="002E7813"/>
    <w:rsid w:val="002F32EA"/>
    <w:rsid w:val="0030502E"/>
    <w:rsid w:val="00321433"/>
    <w:rsid w:val="00323353"/>
    <w:rsid w:val="003636B8"/>
    <w:rsid w:val="00392DFF"/>
    <w:rsid w:val="003B3DB1"/>
    <w:rsid w:val="003B4A0D"/>
    <w:rsid w:val="003B5F87"/>
    <w:rsid w:val="003B791E"/>
    <w:rsid w:val="00400C59"/>
    <w:rsid w:val="0041113D"/>
    <w:rsid w:val="0043322D"/>
    <w:rsid w:val="0044775B"/>
    <w:rsid w:val="0045578C"/>
    <w:rsid w:val="0045674C"/>
    <w:rsid w:val="00476194"/>
    <w:rsid w:val="00476C0E"/>
    <w:rsid w:val="0047715C"/>
    <w:rsid w:val="00483518"/>
    <w:rsid w:val="0048649D"/>
    <w:rsid w:val="0049464C"/>
    <w:rsid w:val="004A04CE"/>
    <w:rsid w:val="004A2525"/>
    <w:rsid w:val="004B4491"/>
    <w:rsid w:val="004D0BBC"/>
    <w:rsid w:val="00515225"/>
    <w:rsid w:val="00535453"/>
    <w:rsid w:val="0054796A"/>
    <w:rsid w:val="00556200"/>
    <w:rsid w:val="005669A2"/>
    <w:rsid w:val="005845EB"/>
    <w:rsid w:val="005B1A69"/>
    <w:rsid w:val="005D540E"/>
    <w:rsid w:val="006008A8"/>
    <w:rsid w:val="00604BBD"/>
    <w:rsid w:val="00613B30"/>
    <w:rsid w:val="00623040"/>
    <w:rsid w:val="00623531"/>
    <w:rsid w:val="00626240"/>
    <w:rsid w:val="00641A0B"/>
    <w:rsid w:val="0067077C"/>
    <w:rsid w:val="00676C49"/>
    <w:rsid w:val="006C2829"/>
    <w:rsid w:val="006E1ACC"/>
    <w:rsid w:val="006F4D0F"/>
    <w:rsid w:val="0071229C"/>
    <w:rsid w:val="007502CC"/>
    <w:rsid w:val="00757E35"/>
    <w:rsid w:val="00767048"/>
    <w:rsid w:val="00785277"/>
    <w:rsid w:val="00810C3E"/>
    <w:rsid w:val="008228B5"/>
    <w:rsid w:val="0084606D"/>
    <w:rsid w:val="00890CFE"/>
    <w:rsid w:val="008A6241"/>
    <w:rsid w:val="008D17CF"/>
    <w:rsid w:val="008F0C24"/>
    <w:rsid w:val="0091578E"/>
    <w:rsid w:val="009518AD"/>
    <w:rsid w:val="00973786"/>
    <w:rsid w:val="009921A0"/>
    <w:rsid w:val="0099247F"/>
    <w:rsid w:val="009A3FAF"/>
    <w:rsid w:val="009B5956"/>
    <w:rsid w:val="009C223E"/>
    <w:rsid w:val="009C3E70"/>
    <w:rsid w:val="009D5203"/>
    <w:rsid w:val="009F1C1D"/>
    <w:rsid w:val="009F22BB"/>
    <w:rsid w:val="00A22669"/>
    <w:rsid w:val="00A24033"/>
    <w:rsid w:val="00A35F2C"/>
    <w:rsid w:val="00A45B31"/>
    <w:rsid w:val="00A51066"/>
    <w:rsid w:val="00A52F5E"/>
    <w:rsid w:val="00A830DB"/>
    <w:rsid w:val="00AD01B4"/>
    <w:rsid w:val="00B03C65"/>
    <w:rsid w:val="00B070EF"/>
    <w:rsid w:val="00B16F1D"/>
    <w:rsid w:val="00B41E36"/>
    <w:rsid w:val="00B5053A"/>
    <w:rsid w:val="00B762A2"/>
    <w:rsid w:val="00BA61D7"/>
    <w:rsid w:val="00BD329B"/>
    <w:rsid w:val="00C048A1"/>
    <w:rsid w:val="00C04CD7"/>
    <w:rsid w:val="00C1113B"/>
    <w:rsid w:val="00C147D1"/>
    <w:rsid w:val="00C25D39"/>
    <w:rsid w:val="00C2644A"/>
    <w:rsid w:val="00C42A02"/>
    <w:rsid w:val="00C722F6"/>
    <w:rsid w:val="00CA191C"/>
    <w:rsid w:val="00CB5555"/>
    <w:rsid w:val="00D10DF8"/>
    <w:rsid w:val="00D16B0F"/>
    <w:rsid w:val="00D43DAC"/>
    <w:rsid w:val="00D72C9B"/>
    <w:rsid w:val="00D82C8D"/>
    <w:rsid w:val="00D87A4A"/>
    <w:rsid w:val="00D94528"/>
    <w:rsid w:val="00DA03B2"/>
    <w:rsid w:val="00DC1358"/>
    <w:rsid w:val="00DE3480"/>
    <w:rsid w:val="00DF37E1"/>
    <w:rsid w:val="00E1204E"/>
    <w:rsid w:val="00E16A6E"/>
    <w:rsid w:val="00E43AB5"/>
    <w:rsid w:val="00E43CC2"/>
    <w:rsid w:val="00E5656F"/>
    <w:rsid w:val="00E67AB1"/>
    <w:rsid w:val="00EC645C"/>
    <w:rsid w:val="00EE532B"/>
    <w:rsid w:val="00F0609A"/>
    <w:rsid w:val="00F1373C"/>
    <w:rsid w:val="00F15133"/>
    <w:rsid w:val="00F525A6"/>
    <w:rsid w:val="00F536DF"/>
    <w:rsid w:val="00F66641"/>
    <w:rsid w:val="00F72EEC"/>
    <w:rsid w:val="00F813DE"/>
    <w:rsid w:val="00FB054E"/>
    <w:rsid w:val="00FB3E12"/>
    <w:rsid w:val="00FC6F31"/>
    <w:rsid w:val="00FD59B0"/>
    <w:rsid w:val="00FE4144"/>
    <w:rsid w:val="00FE7C13"/>
    <w:rsid w:val="00FF5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B12ADB8"/>
  <w15:docId w15:val="{BFBA43CD-607C-4778-8BF7-10BA0BF7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A6E"/>
    <w:pPr>
      <w:widowControl w:val="0"/>
      <w:autoSpaceDE w:val="0"/>
      <w:autoSpaceDN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08EE"/>
    <w:rPr>
      <w:color w:val="0000FF"/>
      <w:u w:val="single"/>
    </w:rPr>
  </w:style>
  <w:style w:type="character" w:customStyle="1" w:styleId="maintext1">
    <w:name w:val="maintext1"/>
    <w:rsid w:val="00476C0E"/>
    <w:rPr>
      <w:rFonts w:ascii="Arial" w:hAnsi="Arial" w:cs="Arial" w:hint="default"/>
      <w:sz w:val="20"/>
      <w:szCs w:val="20"/>
    </w:rPr>
  </w:style>
  <w:style w:type="character" w:customStyle="1" w:styleId="Zita">
    <w:name w:val="Zita"/>
    <w:semiHidden/>
    <w:rsid w:val="00623531"/>
    <w:rPr>
      <w:rFonts w:ascii="Arial" w:hAnsi="Arial" w:cs="Arial"/>
      <w:color w:val="auto"/>
      <w:sz w:val="20"/>
      <w:szCs w:val="20"/>
    </w:rPr>
  </w:style>
  <w:style w:type="paragraph" w:styleId="Footer">
    <w:name w:val="footer"/>
    <w:basedOn w:val="Normal"/>
    <w:rsid w:val="00C1113B"/>
    <w:pPr>
      <w:tabs>
        <w:tab w:val="center" w:pos="4320"/>
        <w:tab w:val="right" w:pos="8640"/>
      </w:tabs>
    </w:pPr>
    <w:rPr>
      <w:sz w:val="20"/>
    </w:rPr>
  </w:style>
  <w:style w:type="paragraph" w:styleId="Header">
    <w:name w:val="header"/>
    <w:basedOn w:val="Normal"/>
    <w:rsid w:val="0045578C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1113D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E16A6E"/>
    <w:pPr>
      <w:widowControl/>
      <w:autoSpaceDE/>
      <w:autoSpaceDN/>
      <w:jc w:val="center"/>
    </w:pPr>
    <w:rPr>
      <w:sz w:val="32"/>
      <w:lang w:val="de-DE" w:eastAsia="de-DE"/>
    </w:rPr>
  </w:style>
  <w:style w:type="paragraph" w:customStyle="1" w:styleId="StandardohneAbstandnach">
    <w:name w:val="Standard ohne Abstand nach"/>
    <w:basedOn w:val="Normal"/>
    <w:rsid w:val="00E16A6E"/>
    <w:pPr>
      <w:widowControl/>
      <w:tabs>
        <w:tab w:val="left" w:pos="567"/>
        <w:tab w:val="left" w:pos="1730"/>
        <w:tab w:val="left" w:pos="2014"/>
        <w:tab w:val="left" w:pos="3459"/>
        <w:tab w:val="left" w:pos="3742"/>
        <w:tab w:val="left" w:pos="5189"/>
      </w:tabs>
      <w:autoSpaceDE/>
      <w:autoSpaceDN/>
    </w:pPr>
    <w:rPr>
      <w:rFonts w:ascii="Frutiger 45 Light" w:hAnsi="Frutiger 45 Light"/>
      <w:sz w:val="22"/>
      <w:lang w:val="de-DE" w:eastAsia="de-DE"/>
    </w:rPr>
  </w:style>
  <w:style w:type="character" w:styleId="PageNumber">
    <w:name w:val="page number"/>
    <w:basedOn w:val="DefaultParagraphFont"/>
    <w:rsid w:val="00D87A4A"/>
  </w:style>
  <w:style w:type="table" w:styleId="TableGrid">
    <w:name w:val="Table Grid"/>
    <w:basedOn w:val="TableNormal"/>
    <w:rsid w:val="00DF37E1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etitle">
    <w:name w:val="pagetitle"/>
    <w:basedOn w:val="Normal"/>
    <w:rsid w:val="000625FC"/>
    <w:pPr>
      <w:widowControl/>
      <w:autoSpaceDE/>
      <w:autoSpaceDN/>
      <w:spacing w:before="100" w:beforeAutospacing="1" w:after="100" w:afterAutospacing="1"/>
    </w:pPr>
    <w:rPr>
      <w:szCs w:val="24"/>
      <w:lang w:val="hu-HU" w:eastAsia="hu-HU"/>
    </w:rPr>
  </w:style>
  <w:style w:type="paragraph" w:styleId="NormalWeb">
    <w:name w:val="Normal (Web)"/>
    <w:basedOn w:val="Normal"/>
    <w:rsid w:val="000625FC"/>
    <w:pPr>
      <w:widowControl/>
      <w:autoSpaceDE/>
      <w:autoSpaceDN/>
      <w:spacing w:before="100" w:beforeAutospacing="1" w:after="100" w:afterAutospacing="1"/>
    </w:pPr>
    <w:rPr>
      <w:szCs w:val="24"/>
      <w:lang w:val="hu-HU" w:eastAsia="hu-HU"/>
    </w:rPr>
  </w:style>
  <w:style w:type="paragraph" w:styleId="BodyText">
    <w:name w:val="Body Text"/>
    <w:basedOn w:val="Normal"/>
    <w:rsid w:val="00A52F5E"/>
    <w:pPr>
      <w:widowControl/>
      <w:autoSpaceDE/>
      <w:autoSpaceDN/>
    </w:pPr>
    <w:rPr>
      <w:rFonts w:cs="Traditional Arabic"/>
      <w:noProof/>
      <w:lang w:val="en-GB"/>
    </w:rPr>
  </w:style>
  <w:style w:type="character" w:styleId="Emphasis">
    <w:name w:val="Emphasis"/>
    <w:qFormat/>
    <w:rsid w:val="005669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                         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IACSIT</dc:creator>
  <cp:lastModifiedBy>فوزي حسن بخيت</cp:lastModifiedBy>
  <cp:revision>7</cp:revision>
  <cp:lastPrinted>2007-05-09T09:55:00Z</cp:lastPrinted>
  <dcterms:created xsi:type="dcterms:W3CDTF">2019-12-07T13:21:00Z</dcterms:created>
  <dcterms:modified xsi:type="dcterms:W3CDTF">2026-02-04T08:57:00Z</dcterms:modified>
</cp:coreProperties>
</file>